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721DC" w14:textId="77777777" w:rsidR="00593DB8" w:rsidRDefault="00593DB8" w:rsidP="00593DB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0DA38CD" w14:textId="77777777" w:rsidR="00722E03" w:rsidRDefault="00593DB8" w:rsidP="00593DB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7060B">
        <w:rPr>
          <w:rFonts w:asciiTheme="minorHAnsi" w:hAnsiTheme="minorHAnsi" w:cstheme="minorHAnsi"/>
          <w:b/>
          <w:sz w:val="32"/>
          <w:szCs w:val="32"/>
        </w:rPr>
        <w:t xml:space="preserve">APPLICATION </w:t>
      </w:r>
      <w:r w:rsidR="00DF4052" w:rsidRPr="0077060B">
        <w:rPr>
          <w:rFonts w:asciiTheme="minorHAnsi" w:hAnsiTheme="minorHAnsi" w:cstheme="minorHAnsi"/>
          <w:b/>
          <w:sz w:val="32"/>
          <w:szCs w:val="32"/>
        </w:rPr>
        <w:t>TO</w:t>
      </w:r>
      <w:r w:rsidRPr="0077060B">
        <w:rPr>
          <w:rFonts w:asciiTheme="minorHAnsi" w:hAnsiTheme="minorHAnsi" w:cstheme="minorHAnsi"/>
          <w:b/>
          <w:sz w:val="32"/>
          <w:szCs w:val="32"/>
        </w:rPr>
        <w:t xml:space="preserve"> THE UNIVERSITY CAPACITY DEVELOPMENT PROGRAMME (UCDP) </w:t>
      </w:r>
    </w:p>
    <w:p w14:paraId="450ABC07" w14:textId="3D286BC4" w:rsidR="00593DB8" w:rsidRPr="0077060B" w:rsidRDefault="00722E03" w:rsidP="00593DB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COMPETITIVE GRANT </w:t>
      </w:r>
      <w:r w:rsidR="00DF4052" w:rsidRPr="0077060B">
        <w:rPr>
          <w:rFonts w:asciiTheme="minorHAnsi" w:hAnsiTheme="minorHAnsi" w:cstheme="minorHAnsi"/>
          <w:b/>
          <w:sz w:val="32"/>
          <w:szCs w:val="32"/>
        </w:rPr>
        <w:t>TO COMPLETE A FIRST MASTERS OR PHD DEGREE</w:t>
      </w:r>
      <w:r>
        <w:rPr>
          <w:rFonts w:asciiTheme="minorHAnsi" w:hAnsiTheme="minorHAnsi" w:cstheme="minorHAnsi"/>
          <w:b/>
          <w:sz w:val="32"/>
          <w:szCs w:val="32"/>
        </w:rPr>
        <w:t xml:space="preserve"> (VALUE R 100 000)</w:t>
      </w:r>
    </w:p>
    <w:p w14:paraId="47DC40D8" w14:textId="77777777" w:rsidR="00593DB8" w:rsidRPr="00593DB8" w:rsidRDefault="00593DB8" w:rsidP="00593DB8">
      <w:pPr>
        <w:rPr>
          <w:rFonts w:asciiTheme="minorHAnsi" w:hAnsiTheme="minorHAnsi" w:cstheme="minorHAnsi"/>
          <w:b/>
          <w:sz w:val="22"/>
          <w:szCs w:val="22"/>
        </w:rPr>
      </w:pPr>
    </w:p>
    <w:p w14:paraId="67B07250" w14:textId="77777777" w:rsidR="00593DB8" w:rsidRPr="0077060B" w:rsidRDefault="00593DB8" w:rsidP="00593DB8">
      <w:pPr>
        <w:rPr>
          <w:rFonts w:asciiTheme="minorHAnsi" w:hAnsiTheme="minorHAnsi" w:cstheme="minorHAnsi"/>
          <w:b/>
        </w:rPr>
      </w:pPr>
      <w:r w:rsidRPr="0077060B">
        <w:rPr>
          <w:rFonts w:asciiTheme="minorHAnsi" w:hAnsiTheme="minorHAnsi" w:cstheme="minorHAnsi"/>
          <w:b/>
        </w:rPr>
        <w:t>THE UCDP FUNDING IS RESTRICTED TO:</w:t>
      </w:r>
    </w:p>
    <w:p w14:paraId="771E4AB7" w14:textId="67B97736" w:rsidR="00593DB8" w:rsidRPr="0077060B" w:rsidRDefault="00593DB8" w:rsidP="00593DB8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 xml:space="preserve">South African citizens and permanent </w:t>
      </w:r>
      <w:r w:rsidR="00F02AC6" w:rsidRPr="0077060B">
        <w:rPr>
          <w:rFonts w:asciiTheme="minorHAnsi" w:hAnsiTheme="minorHAnsi" w:cstheme="minorHAnsi"/>
        </w:rPr>
        <w:t>residents.</w:t>
      </w:r>
    </w:p>
    <w:p w14:paraId="60253EA6" w14:textId="33625930" w:rsidR="00593DB8" w:rsidRPr="0079200A" w:rsidRDefault="00593DB8" w:rsidP="54DBC072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Bidi"/>
        </w:rPr>
      </w:pPr>
      <w:r w:rsidRPr="0079200A">
        <w:rPr>
          <w:rFonts w:asciiTheme="minorHAnsi" w:hAnsiTheme="minorHAnsi" w:cstheme="minorBidi"/>
        </w:rPr>
        <w:t xml:space="preserve">Permanent, full-time Academic staff of </w:t>
      </w:r>
      <w:r w:rsidR="00F02AC6" w:rsidRPr="0079200A">
        <w:rPr>
          <w:rFonts w:asciiTheme="minorHAnsi" w:hAnsiTheme="minorHAnsi" w:cstheme="minorBidi"/>
        </w:rPr>
        <w:t>UKZN</w:t>
      </w:r>
      <w:r w:rsidR="00B709A2" w:rsidRPr="0079200A">
        <w:rPr>
          <w:rFonts w:asciiTheme="minorHAnsi" w:hAnsiTheme="minorHAnsi" w:cstheme="minorBidi"/>
        </w:rPr>
        <w:t xml:space="preserve"> (Excl </w:t>
      </w:r>
      <w:r w:rsidR="00B702E3">
        <w:rPr>
          <w:rFonts w:asciiTheme="minorHAnsi" w:hAnsiTheme="minorHAnsi" w:cstheme="minorBidi"/>
        </w:rPr>
        <w:t xml:space="preserve">Joint, Adjunct, </w:t>
      </w:r>
      <w:r w:rsidR="00B709A2" w:rsidRPr="0079200A">
        <w:rPr>
          <w:rFonts w:asciiTheme="minorHAnsi" w:hAnsiTheme="minorHAnsi" w:cstheme="minorBidi"/>
        </w:rPr>
        <w:t>Honorary appointments)</w:t>
      </w:r>
      <w:r w:rsidR="00F02AC6" w:rsidRPr="0079200A">
        <w:rPr>
          <w:rFonts w:asciiTheme="minorHAnsi" w:hAnsiTheme="minorHAnsi" w:cstheme="minorBidi"/>
        </w:rPr>
        <w:t>.</w:t>
      </w:r>
    </w:p>
    <w:p w14:paraId="3D8F0E36" w14:textId="193942C7" w:rsidR="00D67B17" w:rsidRPr="0079200A" w:rsidRDefault="00DF4052" w:rsidP="00D67B17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HAnsi"/>
        </w:rPr>
      </w:pPr>
      <w:r w:rsidRPr="0079200A">
        <w:rPr>
          <w:rFonts w:asciiTheme="minorHAnsi" w:hAnsiTheme="minorHAnsi" w:cstheme="minorHAnsi"/>
        </w:rPr>
        <w:t xml:space="preserve">Financial support to complete a </w:t>
      </w:r>
      <w:r w:rsidR="005D1835" w:rsidRPr="005D1835">
        <w:rPr>
          <w:rFonts w:asciiTheme="minorHAnsi" w:hAnsiTheme="minorHAnsi" w:cstheme="minorHAnsi"/>
          <w:b/>
          <w:bCs/>
        </w:rPr>
        <w:t>FIRST</w:t>
      </w:r>
      <w:r w:rsidRPr="0079200A">
        <w:rPr>
          <w:rFonts w:asciiTheme="minorHAnsi" w:hAnsiTheme="minorHAnsi" w:cstheme="minorHAnsi"/>
        </w:rPr>
        <w:t xml:space="preserve"> Masters or PhD degree</w:t>
      </w:r>
    </w:p>
    <w:p w14:paraId="4EEDE28B" w14:textId="77777777" w:rsidR="00381978" w:rsidRPr="0079200A" w:rsidRDefault="00381978" w:rsidP="0013458D">
      <w:pPr>
        <w:rPr>
          <w:rFonts w:asciiTheme="minorHAnsi" w:hAnsiTheme="minorHAnsi" w:cstheme="minorHAnsi"/>
        </w:rPr>
      </w:pPr>
    </w:p>
    <w:p w14:paraId="077936DD" w14:textId="6569A440" w:rsidR="008E2549" w:rsidRPr="0079200A" w:rsidRDefault="00593DB8" w:rsidP="00593DB8">
      <w:pPr>
        <w:rPr>
          <w:rFonts w:asciiTheme="minorHAnsi" w:hAnsiTheme="minorHAnsi" w:cstheme="minorHAnsi"/>
          <w:b/>
        </w:rPr>
      </w:pPr>
      <w:r w:rsidRPr="0079200A">
        <w:rPr>
          <w:rFonts w:asciiTheme="minorHAnsi" w:hAnsiTheme="minorHAnsi" w:cstheme="minorHAnsi"/>
          <w:b/>
        </w:rPr>
        <w:t>FUNDING AREAS SUPPORTED BY THE UCDP INCLUDE: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823"/>
        <w:gridCol w:w="6095"/>
      </w:tblGrid>
      <w:tr w:rsidR="00F0273C" w:rsidRPr="0079200A" w14:paraId="2A9BCCAF" w14:textId="77777777" w:rsidTr="64717B98">
        <w:tc>
          <w:tcPr>
            <w:tcW w:w="3823" w:type="dxa"/>
          </w:tcPr>
          <w:p w14:paraId="55CD17C3" w14:textId="5F417C83" w:rsidR="00F0273C" w:rsidRPr="0079200A" w:rsidRDefault="00B25AC9" w:rsidP="64717B98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b/>
                <w:bCs/>
              </w:rPr>
              <w:t>Funding Category</w:t>
            </w:r>
          </w:p>
        </w:tc>
        <w:tc>
          <w:tcPr>
            <w:tcW w:w="6095" w:type="dxa"/>
          </w:tcPr>
          <w:p w14:paraId="381577A5" w14:textId="51834DC4" w:rsidR="00F0273C" w:rsidRPr="0079200A" w:rsidRDefault="008F103B" w:rsidP="64717B98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b/>
                <w:bCs/>
              </w:rPr>
              <w:t>Requirements</w:t>
            </w:r>
          </w:p>
        </w:tc>
      </w:tr>
      <w:tr w:rsidR="00F0273C" w:rsidRPr="0079200A" w14:paraId="5743BFD4" w14:textId="77777777" w:rsidTr="64717B98">
        <w:tc>
          <w:tcPr>
            <w:tcW w:w="3823" w:type="dxa"/>
          </w:tcPr>
          <w:p w14:paraId="5A9582D3" w14:textId="1EBF4F7C" w:rsidR="00F0273C" w:rsidRPr="0079200A" w:rsidRDefault="00F0273C" w:rsidP="64717B98">
            <w:pPr>
              <w:rPr>
                <w:rFonts w:asciiTheme="minorHAnsi" w:hAnsiTheme="minorHAnsi" w:cstheme="minorBidi"/>
              </w:rPr>
            </w:pPr>
            <w:r w:rsidRPr="0079200A">
              <w:rPr>
                <w:rFonts w:asciiTheme="minorHAnsi" w:hAnsiTheme="minorHAnsi" w:cstheme="minorBidi"/>
              </w:rPr>
              <w:t xml:space="preserve">Teaching relief </w:t>
            </w:r>
            <w:r w:rsidR="00722E03">
              <w:rPr>
                <w:rFonts w:asciiTheme="minorHAnsi" w:hAnsiTheme="minorHAnsi" w:cstheme="minorBidi"/>
              </w:rPr>
              <w:t>(R 90 000)</w:t>
            </w:r>
          </w:p>
          <w:p w14:paraId="360823F3" w14:textId="77777777" w:rsidR="00F0273C" w:rsidRPr="0079200A" w:rsidRDefault="00F0273C" w:rsidP="64717B98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6095" w:type="dxa"/>
          </w:tcPr>
          <w:p w14:paraId="73E28B23" w14:textId="77777777" w:rsidR="00F0273C" w:rsidRPr="0079200A" w:rsidRDefault="008C4CF2" w:rsidP="64717B98">
            <w:pPr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0079200A">
              <w:rPr>
                <w:rFonts w:asciiTheme="minorHAnsi" w:hAnsiTheme="minorHAnsi" w:cstheme="minorBidi"/>
                <w:b/>
                <w:bCs/>
                <w:u w:val="single"/>
              </w:rPr>
              <w:t>Appointment of Teaching Relief</w:t>
            </w:r>
          </w:p>
          <w:p w14:paraId="60157C8C" w14:textId="77777777" w:rsidR="008C4CF2" w:rsidRPr="0079200A" w:rsidRDefault="00D97A79" w:rsidP="64717B98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0079200A">
              <w:rPr>
                <w:rFonts w:asciiTheme="minorHAnsi" w:hAnsiTheme="minorHAnsi" w:cstheme="minorBidi"/>
                <w:i/>
                <w:iCs/>
              </w:rPr>
              <w:t>a maximum amount of R 45,000 will be allocated per semester</w:t>
            </w:r>
          </w:p>
          <w:p w14:paraId="7157FAF7" w14:textId="54778709" w:rsidR="00BD0A14" w:rsidRPr="0079200A" w:rsidRDefault="00A91F99" w:rsidP="64717B98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i/>
                <w:iCs/>
              </w:rPr>
              <w:t xml:space="preserve">Application must submit a </w:t>
            </w:r>
            <w:r w:rsidR="00C95835" w:rsidRPr="0079200A">
              <w:rPr>
                <w:rFonts w:asciiTheme="minorHAnsi" w:hAnsiTheme="minorHAnsi" w:cstheme="minorBidi"/>
                <w:i/>
                <w:iCs/>
              </w:rPr>
              <w:t>m</w:t>
            </w:r>
            <w:r w:rsidRPr="0079200A">
              <w:rPr>
                <w:rFonts w:asciiTheme="minorHAnsi" w:hAnsiTheme="minorHAnsi" w:cstheme="minorBidi"/>
                <w:i/>
                <w:iCs/>
              </w:rPr>
              <w:t>otivation</w:t>
            </w:r>
            <w:r w:rsidR="00C95835" w:rsidRPr="0079200A">
              <w:rPr>
                <w:rFonts w:asciiTheme="minorHAnsi" w:hAnsiTheme="minorHAnsi" w:cstheme="minorBidi"/>
                <w:i/>
                <w:iCs/>
              </w:rPr>
              <w:t xml:space="preserve"> which</w:t>
            </w:r>
            <w:r w:rsidRPr="0079200A">
              <w:rPr>
                <w:rFonts w:asciiTheme="minorHAnsi" w:hAnsiTheme="minorHAnsi" w:cstheme="minorBidi"/>
                <w:i/>
                <w:iCs/>
              </w:rPr>
              <w:t xml:space="preserve"> must include the modules taught, number of lectures, tutorials</w:t>
            </w:r>
            <w:r w:rsidR="00C8016B" w:rsidRPr="0079200A">
              <w:rPr>
                <w:rFonts w:asciiTheme="minorHAnsi" w:hAnsiTheme="minorHAnsi" w:cstheme="minorBidi"/>
                <w:i/>
                <w:iCs/>
              </w:rPr>
              <w:t xml:space="preserve">, </w:t>
            </w:r>
            <w:r w:rsidRPr="0079200A">
              <w:rPr>
                <w:rFonts w:asciiTheme="minorHAnsi" w:hAnsiTheme="minorHAnsi" w:cstheme="minorBidi"/>
                <w:i/>
                <w:iCs/>
              </w:rPr>
              <w:t>and practical’s</w:t>
            </w:r>
            <w:r w:rsidR="00C8016B" w:rsidRPr="0079200A">
              <w:rPr>
                <w:rFonts w:asciiTheme="minorHAnsi" w:hAnsiTheme="minorHAnsi" w:cstheme="minorBidi"/>
                <w:i/>
                <w:iCs/>
              </w:rPr>
              <w:t xml:space="preserve"> that they would like teaching relief for.</w:t>
            </w:r>
          </w:p>
        </w:tc>
      </w:tr>
      <w:tr w:rsidR="00F0273C" w:rsidRPr="0079200A" w14:paraId="44AFB574" w14:textId="77777777" w:rsidTr="64717B98">
        <w:tc>
          <w:tcPr>
            <w:tcW w:w="3823" w:type="dxa"/>
          </w:tcPr>
          <w:p w14:paraId="5D2309A5" w14:textId="10B4E36F" w:rsidR="00F0273C" w:rsidRPr="0079200A" w:rsidRDefault="00F0273C" w:rsidP="64717B98">
            <w:pPr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</w:rPr>
              <w:t xml:space="preserve">Direct running expenses </w:t>
            </w:r>
            <w:r w:rsidR="00722E03">
              <w:rPr>
                <w:rFonts w:asciiTheme="minorHAnsi" w:hAnsiTheme="minorHAnsi" w:cstheme="minorBidi"/>
              </w:rPr>
              <w:t>(R 10 000)</w:t>
            </w:r>
          </w:p>
        </w:tc>
        <w:tc>
          <w:tcPr>
            <w:tcW w:w="6095" w:type="dxa"/>
          </w:tcPr>
          <w:p w14:paraId="5B6FF30E" w14:textId="77777777" w:rsidR="00785E32" w:rsidRDefault="00785E32" w:rsidP="00722E03">
            <w:pPr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0079200A">
              <w:rPr>
                <w:rFonts w:asciiTheme="minorHAnsi" w:hAnsiTheme="minorHAnsi" w:cstheme="minorBidi"/>
                <w:b/>
                <w:bCs/>
                <w:u w:val="single"/>
              </w:rPr>
              <w:t>Consumables</w:t>
            </w:r>
            <w:r w:rsidR="00722E03">
              <w:rPr>
                <w:rFonts w:asciiTheme="minorHAnsi" w:hAnsiTheme="minorHAnsi" w:cstheme="minorBidi"/>
                <w:b/>
                <w:bCs/>
                <w:u w:val="single"/>
              </w:rPr>
              <w:t>,</w:t>
            </w:r>
            <w:r w:rsidRPr="0079200A">
              <w:rPr>
                <w:rFonts w:asciiTheme="minorHAnsi" w:hAnsiTheme="minorHAnsi" w:cstheme="minorBidi"/>
                <w:b/>
                <w:bCs/>
                <w:u w:val="single"/>
              </w:rPr>
              <w:t xml:space="preserve"> Chemicals</w:t>
            </w:r>
            <w:r w:rsidR="00722E03">
              <w:rPr>
                <w:rFonts w:asciiTheme="minorHAnsi" w:hAnsiTheme="minorHAnsi" w:cstheme="minorBidi"/>
                <w:b/>
                <w:bCs/>
                <w:u w:val="single"/>
              </w:rPr>
              <w:t>, fieldwork and data collection</w:t>
            </w:r>
          </w:p>
          <w:p w14:paraId="2435F2C8" w14:textId="26F68C45" w:rsidR="00722E03" w:rsidRPr="00722E03" w:rsidRDefault="00722E03" w:rsidP="00722E03">
            <w:pPr>
              <w:rPr>
                <w:rFonts w:asciiTheme="minorHAnsi" w:hAnsiTheme="minorHAnsi" w:cstheme="minorBidi"/>
                <w:b/>
                <w:bCs/>
                <w:u w:val="single"/>
              </w:rPr>
            </w:pPr>
          </w:p>
        </w:tc>
      </w:tr>
    </w:tbl>
    <w:p w14:paraId="1ABEFAC7" w14:textId="77777777" w:rsidR="0079200A" w:rsidRDefault="0079200A" w:rsidP="00593DB8">
      <w:pPr>
        <w:rPr>
          <w:rFonts w:asciiTheme="minorHAnsi" w:hAnsiTheme="minorHAnsi" w:cstheme="minorHAnsi"/>
          <w:b/>
        </w:rPr>
      </w:pPr>
    </w:p>
    <w:p w14:paraId="59237CAB" w14:textId="0EA9526A" w:rsidR="00593DB8" w:rsidRPr="0077060B" w:rsidRDefault="00593DB8" w:rsidP="00593DB8">
      <w:pPr>
        <w:rPr>
          <w:rFonts w:asciiTheme="minorHAnsi" w:hAnsiTheme="minorHAnsi" w:cstheme="minorHAnsi"/>
          <w:b/>
        </w:rPr>
      </w:pPr>
      <w:r w:rsidRPr="0077060B">
        <w:rPr>
          <w:rFonts w:asciiTheme="minorHAnsi" w:hAnsiTheme="minorHAnsi" w:cstheme="minorHAnsi"/>
          <w:b/>
        </w:rPr>
        <w:t>COSTS NOT SUPPORTED/ RESTRICTED BY THE UCDP GRANT CONDITIONS:</w:t>
      </w:r>
    </w:p>
    <w:p w14:paraId="4172A02F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Purchase of equipment;</w:t>
      </w:r>
    </w:p>
    <w:p w14:paraId="657812C6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Binding and printing costs;</w:t>
      </w:r>
    </w:p>
    <w:p w14:paraId="4A751EC1" w14:textId="79A90FAC" w:rsidR="00593DB8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Page fee</w:t>
      </w:r>
      <w:r w:rsidR="007637FE">
        <w:rPr>
          <w:rFonts w:asciiTheme="minorHAnsi" w:hAnsiTheme="minorHAnsi" w:cstheme="minorHAnsi"/>
        </w:rPr>
        <w:t>s;</w:t>
      </w:r>
    </w:p>
    <w:p w14:paraId="44327329" w14:textId="65CB22C2" w:rsidR="007637FE" w:rsidRDefault="007637FE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Statistical services;</w:t>
      </w:r>
    </w:p>
    <w:p w14:paraId="4546B249" w14:textId="2D333E7A" w:rsidR="007637FE" w:rsidRPr="007637FE" w:rsidRDefault="007637FE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Editing services;</w:t>
      </w:r>
    </w:p>
    <w:p w14:paraId="0A29B060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Scholarships for students;</w:t>
      </w:r>
    </w:p>
    <w:p w14:paraId="7C6019AE" w14:textId="1115D2EB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Appointment of post-doctoral fellows</w:t>
      </w:r>
      <w:r w:rsidR="00837A56">
        <w:rPr>
          <w:rFonts w:asciiTheme="minorHAnsi" w:hAnsiTheme="minorHAnsi" w:cstheme="minorHAnsi"/>
        </w:rPr>
        <w:t xml:space="preserve">, Joint </w:t>
      </w:r>
      <w:r w:rsidR="00BD1BEF">
        <w:rPr>
          <w:rFonts w:asciiTheme="minorHAnsi" w:hAnsiTheme="minorHAnsi" w:cstheme="minorHAnsi"/>
        </w:rPr>
        <w:t xml:space="preserve">/ Adjunct </w:t>
      </w:r>
      <w:r w:rsidR="00837A56">
        <w:rPr>
          <w:rFonts w:asciiTheme="minorHAnsi" w:hAnsiTheme="minorHAnsi" w:cstheme="minorHAnsi"/>
        </w:rPr>
        <w:t>or Honorary appointments;</w:t>
      </w:r>
    </w:p>
    <w:p w14:paraId="0DC61B01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Books;</w:t>
      </w:r>
    </w:p>
    <w:p w14:paraId="0F0C33B0" w14:textId="77777777" w:rsidR="007637FE" w:rsidRDefault="00593DB8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Catering, entertainment and refreshment costs; and</w:t>
      </w:r>
    </w:p>
    <w:p w14:paraId="088C1BA0" w14:textId="1A03637B" w:rsidR="00F016C0" w:rsidRPr="007637FE" w:rsidRDefault="00593DB8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637FE">
        <w:rPr>
          <w:rFonts w:asciiTheme="minorHAnsi" w:hAnsiTheme="minorHAnsi" w:cstheme="minorHAnsi"/>
        </w:rPr>
        <w:t>Use and payment to external consultants should be limited.</w:t>
      </w:r>
    </w:p>
    <w:p w14:paraId="56072A08" w14:textId="77777777" w:rsidR="00F016C0" w:rsidRPr="00F016C0" w:rsidRDefault="00F016C0" w:rsidP="00F016C0">
      <w:pPr>
        <w:pStyle w:val="ListParagraph"/>
        <w:ind w:left="426"/>
        <w:rPr>
          <w:rFonts w:asciiTheme="minorHAnsi" w:hAnsiTheme="minorHAnsi" w:cstheme="minorHAnsi"/>
        </w:rPr>
      </w:pPr>
    </w:p>
    <w:p w14:paraId="63A0C160" w14:textId="77777777" w:rsidR="00593DB8" w:rsidRPr="0077060B" w:rsidRDefault="00593DB8" w:rsidP="00593DB8">
      <w:pPr>
        <w:rPr>
          <w:rFonts w:asciiTheme="minorHAnsi" w:hAnsiTheme="minorHAnsi" w:cstheme="minorHAnsi"/>
          <w:lang w:val="en-GB"/>
        </w:rPr>
      </w:pPr>
    </w:p>
    <w:p w14:paraId="29275C30" w14:textId="04565C00" w:rsidR="00593DB8" w:rsidRDefault="00593DB8" w:rsidP="00593DB8">
      <w:pPr>
        <w:rPr>
          <w:rFonts w:asciiTheme="minorHAnsi" w:hAnsiTheme="minorHAnsi" w:cstheme="minorHAnsi"/>
          <w:b/>
          <w:lang w:val="en-GB"/>
        </w:rPr>
      </w:pPr>
      <w:r w:rsidRPr="0077060B">
        <w:rPr>
          <w:rFonts w:asciiTheme="minorHAnsi" w:hAnsiTheme="minorHAnsi" w:cstheme="minorHAnsi"/>
          <w:b/>
          <w:lang w:val="en-GB"/>
        </w:rPr>
        <w:t xml:space="preserve">DURATION </w:t>
      </w:r>
      <w:r w:rsidRPr="005A3D0B">
        <w:rPr>
          <w:rFonts w:asciiTheme="minorHAnsi" w:hAnsiTheme="minorHAnsi" w:cstheme="minorHAnsi"/>
          <w:b/>
          <w:lang w:val="en-GB"/>
        </w:rPr>
        <w:t>OF GRANT PERIOD</w:t>
      </w:r>
    </w:p>
    <w:p w14:paraId="00143103" w14:textId="77777777" w:rsidR="00837A56" w:rsidRPr="005A3D0B" w:rsidRDefault="00837A56" w:rsidP="00593DB8">
      <w:pPr>
        <w:rPr>
          <w:rFonts w:asciiTheme="minorHAnsi" w:hAnsiTheme="minorHAnsi" w:cstheme="minorHAnsi"/>
          <w:b/>
          <w:lang w:val="en-GB"/>
        </w:rPr>
      </w:pPr>
    </w:p>
    <w:p w14:paraId="330FE87A" w14:textId="2AB9BFB8" w:rsidR="00837A56" w:rsidRPr="00103F26" w:rsidRDefault="009A006B" w:rsidP="00103F26">
      <w:pPr>
        <w:pStyle w:val="ListParagraph"/>
        <w:numPr>
          <w:ilvl w:val="0"/>
          <w:numId w:val="18"/>
        </w:numPr>
        <w:ind w:left="426" w:hanging="284"/>
        <w:rPr>
          <w:rFonts w:asciiTheme="minorHAnsi" w:hAnsiTheme="minorHAnsi" w:cstheme="minorHAnsi"/>
          <w:lang w:val="en-GB"/>
        </w:rPr>
      </w:pPr>
      <w:r w:rsidRPr="0077060B">
        <w:rPr>
          <w:rFonts w:asciiTheme="minorHAnsi" w:hAnsiTheme="minorHAnsi" w:cstheme="minorHAnsi"/>
          <w:lang w:val="en-GB"/>
        </w:rPr>
        <w:t xml:space="preserve">The </w:t>
      </w:r>
      <w:r w:rsidRPr="001709E9">
        <w:rPr>
          <w:rFonts w:asciiTheme="minorHAnsi" w:hAnsiTheme="minorHAnsi" w:cstheme="minorHAnsi"/>
          <w:lang w:val="en-GB"/>
        </w:rPr>
        <w:t xml:space="preserve">grant period will be </w:t>
      </w:r>
      <w:r>
        <w:rPr>
          <w:rFonts w:asciiTheme="minorHAnsi" w:hAnsiTheme="minorHAnsi" w:cstheme="minorHAnsi"/>
          <w:lang w:val="en-GB"/>
        </w:rPr>
        <w:t>from the written date of acceptance of an award to a staff member t</w:t>
      </w:r>
      <w:r w:rsidRPr="001709E9">
        <w:rPr>
          <w:rFonts w:asciiTheme="minorHAnsi" w:hAnsiTheme="minorHAnsi" w:cstheme="minorHAnsi"/>
          <w:lang w:val="en-GB"/>
        </w:rPr>
        <w:t xml:space="preserve">o </w:t>
      </w:r>
      <w:r>
        <w:rPr>
          <w:rFonts w:asciiTheme="minorHAnsi" w:hAnsiTheme="minorHAnsi" w:cstheme="minorHAnsi"/>
          <w:lang w:val="en-GB"/>
        </w:rPr>
        <w:t xml:space="preserve">the </w:t>
      </w:r>
      <w:r w:rsidRPr="001709E9">
        <w:rPr>
          <w:rFonts w:asciiTheme="minorHAnsi" w:hAnsiTheme="minorHAnsi" w:cstheme="minorHAnsi"/>
          <w:lang w:val="en-GB"/>
        </w:rPr>
        <w:t xml:space="preserve">end </w:t>
      </w:r>
      <w:r>
        <w:rPr>
          <w:rFonts w:asciiTheme="minorHAnsi" w:hAnsiTheme="minorHAnsi" w:cstheme="minorHAnsi"/>
          <w:lang w:val="en-GB"/>
        </w:rPr>
        <w:t xml:space="preserve">of </w:t>
      </w:r>
      <w:r w:rsidRPr="001709E9">
        <w:rPr>
          <w:rFonts w:asciiTheme="minorHAnsi" w:hAnsiTheme="minorHAnsi" w:cstheme="minorHAnsi"/>
          <w:lang w:val="en-GB"/>
        </w:rPr>
        <w:t>November 202</w:t>
      </w:r>
      <w:r>
        <w:rPr>
          <w:rFonts w:asciiTheme="minorHAnsi" w:hAnsiTheme="minorHAnsi" w:cstheme="minorHAnsi"/>
          <w:lang w:val="en-GB"/>
        </w:rPr>
        <w:t>6</w:t>
      </w:r>
      <w:r w:rsidRPr="001709E9">
        <w:rPr>
          <w:rFonts w:asciiTheme="minorHAnsi" w:hAnsiTheme="minorHAnsi" w:cstheme="minorHAnsi"/>
          <w:lang w:val="en-GB"/>
        </w:rPr>
        <w:t>. Staff appointments</w:t>
      </w:r>
      <w:r>
        <w:rPr>
          <w:rFonts w:asciiTheme="minorHAnsi" w:hAnsiTheme="minorHAnsi" w:cstheme="minorHAnsi"/>
          <w:lang w:val="en-GB"/>
        </w:rPr>
        <w:t>,</w:t>
      </w:r>
      <w:r w:rsidRPr="001709E9">
        <w:rPr>
          <w:rFonts w:asciiTheme="minorHAnsi" w:hAnsiTheme="minorHAnsi" w:cstheme="minorHAnsi"/>
          <w:lang w:val="en-GB"/>
        </w:rPr>
        <w:t xml:space="preserve"> i.e. for teaching relief </w:t>
      </w:r>
      <w:r>
        <w:rPr>
          <w:rFonts w:asciiTheme="minorHAnsi" w:hAnsiTheme="minorHAnsi" w:cstheme="minorHAnsi"/>
          <w:lang w:val="en-GB"/>
        </w:rPr>
        <w:t xml:space="preserve">and </w:t>
      </w:r>
      <w:r w:rsidRPr="001709E9">
        <w:rPr>
          <w:rFonts w:asciiTheme="minorHAnsi" w:hAnsiTheme="minorHAnsi" w:cstheme="minorHAnsi"/>
          <w:lang w:val="en-GB"/>
        </w:rPr>
        <w:t>research assistants</w:t>
      </w:r>
      <w:r>
        <w:rPr>
          <w:rFonts w:asciiTheme="minorHAnsi" w:hAnsiTheme="minorHAnsi" w:cstheme="minorHAnsi"/>
          <w:lang w:val="en-GB"/>
        </w:rPr>
        <w:t>,</w:t>
      </w:r>
      <w:r w:rsidRPr="001709E9">
        <w:rPr>
          <w:rFonts w:asciiTheme="minorHAnsi" w:hAnsiTheme="minorHAnsi" w:cstheme="minorHAnsi"/>
          <w:lang w:val="en-GB"/>
        </w:rPr>
        <w:t xml:space="preserve"> can be made until </w:t>
      </w:r>
      <w:r>
        <w:rPr>
          <w:rFonts w:asciiTheme="minorHAnsi" w:hAnsiTheme="minorHAnsi" w:cstheme="minorHAnsi"/>
          <w:lang w:val="en-GB"/>
        </w:rPr>
        <w:t xml:space="preserve">the </w:t>
      </w:r>
      <w:r w:rsidRPr="001709E9">
        <w:rPr>
          <w:rFonts w:asciiTheme="minorHAnsi" w:hAnsiTheme="minorHAnsi" w:cstheme="minorHAnsi"/>
          <w:lang w:val="en-GB"/>
        </w:rPr>
        <w:t>end</w:t>
      </w:r>
      <w:r>
        <w:rPr>
          <w:rFonts w:asciiTheme="minorHAnsi" w:hAnsiTheme="minorHAnsi" w:cstheme="minorHAnsi"/>
          <w:lang w:val="en-GB"/>
        </w:rPr>
        <w:t xml:space="preserve"> of</w:t>
      </w:r>
      <w:r w:rsidRPr="001709E9">
        <w:rPr>
          <w:rFonts w:asciiTheme="minorHAnsi" w:hAnsiTheme="minorHAnsi" w:cstheme="minorHAnsi"/>
          <w:lang w:val="en-GB"/>
        </w:rPr>
        <w:t xml:space="preserve"> December 202</w:t>
      </w:r>
      <w:r>
        <w:rPr>
          <w:rFonts w:asciiTheme="minorHAnsi" w:hAnsiTheme="minorHAnsi" w:cstheme="minorHAnsi"/>
          <w:lang w:val="en-GB"/>
        </w:rPr>
        <w:t>6</w:t>
      </w:r>
    </w:p>
    <w:p w14:paraId="6C92BEF2" w14:textId="77777777" w:rsidR="00DF4052" w:rsidRPr="0077060B" w:rsidRDefault="00DF4052" w:rsidP="00F32E43">
      <w:pPr>
        <w:pStyle w:val="ListParagraph"/>
        <w:ind w:left="426"/>
        <w:rPr>
          <w:rFonts w:asciiTheme="minorHAnsi" w:hAnsiTheme="minorHAnsi" w:cstheme="minorHAnsi"/>
          <w:lang w:val="en-GB"/>
        </w:rPr>
      </w:pPr>
    </w:p>
    <w:p w14:paraId="54B44ADD" w14:textId="77777777" w:rsidR="00593DB8" w:rsidRDefault="00593DB8" w:rsidP="00593DB8">
      <w:pPr>
        <w:rPr>
          <w:rFonts w:asciiTheme="minorHAnsi" w:hAnsiTheme="minorHAnsi" w:cstheme="minorHAnsi"/>
          <w:b/>
          <w:color w:val="FF0000"/>
          <w:u w:val="single"/>
          <w:lang w:val="en-GB"/>
        </w:rPr>
      </w:pPr>
      <w:r w:rsidRPr="0077060B">
        <w:rPr>
          <w:rFonts w:asciiTheme="minorHAnsi" w:hAnsiTheme="minorHAnsi" w:cstheme="minorHAnsi"/>
          <w:b/>
          <w:color w:val="FF0000"/>
          <w:u w:val="single"/>
          <w:lang w:val="en-GB"/>
        </w:rPr>
        <w:lastRenderedPageBreak/>
        <w:t>PLEASE NOTE</w:t>
      </w:r>
    </w:p>
    <w:p w14:paraId="31720528" w14:textId="77777777" w:rsidR="00103F26" w:rsidRPr="0077060B" w:rsidRDefault="00103F26" w:rsidP="00593DB8">
      <w:pPr>
        <w:rPr>
          <w:rFonts w:asciiTheme="minorHAnsi" w:hAnsiTheme="minorHAnsi" w:cstheme="minorHAnsi"/>
          <w:b/>
          <w:color w:val="FF0000"/>
          <w:u w:val="single"/>
          <w:lang w:val="en-GB"/>
        </w:rPr>
      </w:pPr>
    </w:p>
    <w:p w14:paraId="23A8F15B" w14:textId="58F426CE" w:rsidR="00593DB8" w:rsidRDefault="00593DB8" w:rsidP="00593DB8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lang w:val="en-GB"/>
        </w:rPr>
      </w:pPr>
      <w:r w:rsidRPr="0077060B">
        <w:rPr>
          <w:rFonts w:asciiTheme="minorHAnsi" w:hAnsiTheme="minorHAnsi" w:cstheme="minorHAnsi"/>
          <w:lang w:val="en-GB"/>
        </w:rPr>
        <w:t>Please check with the Central UCDP Office</w:t>
      </w:r>
      <w:r w:rsidR="00571E1F" w:rsidRPr="0077060B">
        <w:rPr>
          <w:rFonts w:asciiTheme="minorHAnsi" w:hAnsiTheme="minorHAnsi" w:cstheme="minorHAnsi"/>
          <w:lang w:val="en-GB"/>
        </w:rPr>
        <w:t>,</w:t>
      </w:r>
      <w:r w:rsidR="005A3D0B">
        <w:rPr>
          <w:rFonts w:asciiTheme="minorHAnsi" w:hAnsiTheme="minorHAnsi" w:cstheme="minorHAnsi"/>
          <w:lang w:val="en-GB"/>
        </w:rPr>
        <w:t xml:space="preserve"> </w:t>
      </w:r>
      <w:r w:rsidR="00457859">
        <w:rPr>
          <w:rFonts w:asciiTheme="minorHAnsi" w:hAnsiTheme="minorHAnsi" w:cstheme="minorHAnsi"/>
          <w:lang w:val="en-GB"/>
        </w:rPr>
        <w:t>at</w:t>
      </w:r>
      <w:r w:rsidRPr="0077060B">
        <w:rPr>
          <w:rFonts w:asciiTheme="minorHAnsi" w:hAnsiTheme="minorHAnsi" w:cstheme="minorHAnsi"/>
          <w:lang w:val="en-GB"/>
        </w:rPr>
        <w:t xml:space="preserve"> </w:t>
      </w:r>
      <w:hyperlink r:id="rId11" w:history="1">
        <w:r w:rsidR="00166615" w:rsidRPr="004C1F20">
          <w:rPr>
            <w:rStyle w:val="Hyperlink"/>
            <w:rFonts w:asciiTheme="minorHAnsi" w:hAnsiTheme="minorHAnsi" w:cstheme="minorHAnsi"/>
            <w:lang w:val="en-GB"/>
          </w:rPr>
          <w:t>ucdp@ukzn.ac.za</w:t>
        </w:r>
      </w:hyperlink>
      <w:r w:rsidR="00166615">
        <w:rPr>
          <w:rFonts w:asciiTheme="minorHAnsi" w:hAnsiTheme="minorHAnsi" w:cstheme="minorHAnsi"/>
          <w:lang w:val="en-GB"/>
        </w:rPr>
        <w:t xml:space="preserve"> </w:t>
      </w:r>
      <w:r w:rsidR="00842A25">
        <w:rPr>
          <w:rFonts w:asciiTheme="minorHAnsi" w:hAnsiTheme="minorHAnsi" w:cstheme="minorHAnsi"/>
          <w:lang w:val="en-GB"/>
        </w:rPr>
        <w:t xml:space="preserve"> </w:t>
      </w:r>
      <w:r w:rsidRPr="0077060B">
        <w:rPr>
          <w:rFonts w:asciiTheme="minorHAnsi" w:hAnsiTheme="minorHAnsi" w:cstheme="minorHAnsi"/>
          <w:lang w:val="en-GB"/>
        </w:rPr>
        <w:t>for categories of expenses not covered above - prior to applying for such.</w:t>
      </w:r>
    </w:p>
    <w:p w14:paraId="243D2657" w14:textId="77777777" w:rsidR="00103F26" w:rsidRDefault="00103F26" w:rsidP="00103F26">
      <w:pPr>
        <w:pStyle w:val="ListParagraph"/>
        <w:ind w:left="426"/>
        <w:jc w:val="both"/>
        <w:rPr>
          <w:rFonts w:asciiTheme="minorHAnsi" w:hAnsiTheme="minorHAnsi" w:cstheme="minorHAnsi"/>
          <w:lang w:val="en-GB"/>
        </w:rPr>
      </w:pPr>
    </w:p>
    <w:p w14:paraId="2CDDDC90" w14:textId="6A4866DA" w:rsidR="00103F26" w:rsidRPr="00103F26" w:rsidRDefault="00103F26" w:rsidP="00103F26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color w:val="FF0000"/>
          <w:lang w:val="en-ZA"/>
        </w:rPr>
      </w:pPr>
      <w:r w:rsidRPr="00103F26">
        <w:rPr>
          <w:rFonts w:asciiTheme="minorHAnsi" w:hAnsiTheme="minorHAnsi" w:cstheme="minorHAnsi"/>
          <w:color w:val="FF0000"/>
          <w:lang w:val="en-GB"/>
        </w:rPr>
        <w:t xml:space="preserve">Please use the following link to download the template for teaching relief motivation:  </w:t>
      </w:r>
      <w:hyperlink r:id="rId12" w:history="1">
        <w:r w:rsidRPr="00103F26">
          <w:rPr>
            <w:rStyle w:val="Hyperlink"/>
            <w:rFonts w:asciiTheme="minorHAnsi" w:hAnsiTheme="minorHAnsi" w:cstheme="minorHAnsi"/>
            <w:color w:val="FF0000"/>
            <w:lang w:val="en-ZA"/>
          </w:rPr>
          <w:t>Final Teaching Relief Motivation Template.docx</w:t>
        </w:r>
      </w:hyperlink>
      <w:r w:rsidRPr="00103F26">
        <w:rPr>
          <w:rFonts w:asciiTheme="minorHAnsi" w:hAnsiTheme="minorHAnsi" w:cstheme="minorHAnsi"/>
          <w:color w:val="FF0000"/>
          <w:lang w:val="en-GB"/>
        </w:rPr>
        <w:t xml:space="preserve">  (NB: Do not complete it online)</w:t>
      </w:r>
    </w:p>
    <w:p w14:paraId="13739749" w14:textId="77777777" w:rsidR="00103F26" w:rsidRPr="00103F26" w:rsidRDefault="00103F26" w:rsidP="00103F26">
      <w:pPr>
        <w:jc w:val="both"/>
        <w:rPr>
          <w:rFonts w:asciiTheme="minorHAnsi" w:hAnsiTheme="minorHAnsi" w:cstheme="minorHAnsi"/>
          <w:lang w:val="en-ZA"/>
        </w:rPr>
      </w:pPr>
    </w:p>
    <w:p w14:paraId="233FE735" w14:textId="1FA6A478" w:rsidR="009925AF" w:rsidRDefault="009925AF" w:rsidP="00837A56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u w:val="single"/>
          <w:lang w:val="en-GB"/>
        </w:rPr>
      </w:pPr>
      <w:r>
        <w:rPr>
          <w:rFonts w:asciiTheme="minorHAnsi" w:hAnsiTheme="minorHAnsi" w:cstheme="minorHAnsi"/>
          <w:lang w:val="en-GB"/>
        </w:rPr>
        <w:t>The fully completed</w:t>
      </w:r>
      <w:r w:rsidR="00837A56">
        <w:rPr>
          <w:rFonts w:asciiTheme="minorHAnsi" w:hAnsiTheme="minorHAnsi" w:cstheme="minorHAnsi"/>
          <w:lang w:val="en-GB"/>
        </w:rPr>
        <w:t xml:space="preserve"> </w:t>
      </w:r>
      <w:r w:rsidRPr="00837A56">
        <w:rPr>
          <w:rFonts w:asciiTheme="minorHAnsi" w:hAnsiTheme="minorHAnsi" w:cstheme="minorHAnsi"/>
          <w:lang w:val="en-GB"/>
        </w:rPr>
        <w:t>application should be sent to the Central UCDP Office by close of business no later than</w:t>
      </w:r>
      <w:r w:rsidR="009571D1" w:rsidRPr="00837A56">
        <w:rPr>
          <w:rFonts w:asciiTheme="minorHAnsi" w:hAnsiTheme="minorHAnsi" w:cstheme="minorHAnsi"/>
          <w:b/>
          <w:lang w:val="en-GB"/>
        </w:rPr>
        <w:t xml:space="preserve"> </w:t>
      </w:r>
      <w:r w:rsidR="00722E03">
        <w:rPr>
          <w:rFonts w:asciiTheme="minorHAnsi" w:hAnsiTheme="minorHAnsi" w:cstheme="minorHAnsi"/>
          <w:b/>
          <w:color w:val="FF0000"/>
          <w:lang w:val="en-GB"/>
        </w:rPr>
        <w:t>Friday</w:t>
      </w:r>
      <w:r w:rsidR="009A006B">
        <w:rPr>
          <w:rFonts w:asciiTheme="minorHAnsi" w:hAnsiTheme="minorHAnsi" w:cstheme="minorHAnsi"/>
          <w:b/>
          <w:color w:val="FF0000"/>
          <w:lang w:val="en-GB"/>
        </w:rPr>
        <w:t xml:space="preserve">, </w:t>
      </w:r>
      <w:r w:rsidR="00722E03">
        <w:rPr>
          <w:rFonts w:asciiTheme="minorHAnsi" w:hAnsiTheme="minorHAnsi" w:cstheme="minorHAnsi"/>
          <w:b/>
          <w:color w:val="FF0000"/>
          <w:lang w:val="en-GB"/>
        </w:rPr>
        <w:t>6 March</w:t>
      </w:r>
      <w:r w:rsidR="009A006B">
        <w:rPr>
          <w:rFonts w:asciiTheme="minorHAnsi" w:hAnsiTheme="minorHAnsi" w:cstheme="minorHAnsi"/>
          <w:b/>
          <w:color w:val="FF0000"/>
          <w:lang w:val="en-GB"/>
        </w:rPr>
        <w:t xml:space="preserve"> 2026</w:t>
      </w:r>
      <w:r w:rsidR="0011727A" w:rsidRPr="00837A56">
        <w:rPr>
          <w:rFonts w:asciiTheme="minorHAnsi" w:hAnsiTheme="minorHAnsi" w:cstheme="minorHAnsi"/>
          <w:b/>
          <w:color w:val="FF0000"/>
          <w:lang w:val="en-GB"/>
        </w:rPr>
        <w:t xml:space="preserve">. </w:t>
      </w:r>
      <w:r w:rsidRPr="00837A56">
        <w:rPr>
          <w:rFonts w:asciiTheme="minorHAnsi" w:hAnsiTheme="minorHAnsi" w:cstheme="minorHAnsi"/>
          <w:lang w:val="en-GB"/>
        </w:rPr>
        <w:t xml:space="preserve"> The e-mail address to use is </w:t>
      </w:r>
      <w:hyperlink r:id="rId13" w:history="1">
        <w:r w:rsidR="00B449DE" w:rsidRPr="004C1F20">
          <w:rPr>
            <w:rStyle w:val="Hyperlink"/>
            <w:rFonts w:asciiTheme="minorHAnsi" w:hAnsiTheme="minorHAnsi" w:cstheme="minorHAnsi"/>
            <w:lang w:val="en-GB"/>
          </w:rPr>
          <w:t>ucdp@ukzn.ac.za</w:t>
        </w:r>
      </w:hyperlink>
      <w:r w:rsidR="00842A25" w:rsidRPr="00837A56">
        <w:rPr>
          <w:rFonts w:asciiTheme="minorHAnsi" w:hAnsiTheme="minorHAnsi" w:cstheme="minorHAnsi"/>
          <w:lang w:val="en-GB"/>
        </w:rPr>
        <w:t xml:space="preserve">, </w:t>
      </w:r>
      <w:r w:rsidRPr="00837A56">
        <w:rPr>
          <w:rFonts w:asciiTheme="minorHAnsi" w:hAnsiTheme="minorHAnsi" w:cstheme="minorHAnsi"/>
          <w:u w:val="single"/>
          <w:lang w:val="en-GB"/>
        </w:rPr>
        <w:t xml:space="preserve">and only submissions addressed to this mailbox will be </w:t>
      </w:r>
      <w:r w:rsidR="009B7829" w:rsidRPr="00837A56">
        <w:rPr>
          <w:rFonts w:asciiTheme="minorHAnsi" w:hAnsiTheme="minorHAnsi" w:cstheme="minorHAnsi"/>
          <w:u w:val="single"/>
          <w:lang w:val="en-GB"/>
        </w:rPr>
        <w:t>considered.</w:t>
      </w:r>
    </w:p>
    <w:p w14:paraId="5E27BFDC" w14:textId="77777777" w:rsidR="00103F26" w:rsidRPr="00103F26" w:rsidRDefault="00103F26" w:rsidP="00103F26">
      <w:pPr>
        <w:jc w:val="both"/>
        <w:rPr>
          <w:rFonts w:asciiTheme="minorHAnsi" w:hAnsiTheme="minorHAnsi" w:cstheme="minorHAnsi"/>
          <w:u w:val="single"/>
          <w:lang w:val="en-GB"/>
        </w:rPr>
      </w:pPr>
    </w:p>
    <w:p w14:paraId="6595AA1A" w14:textId="6F5B3949" w:rsidR="00C9262B" w:rsidRPr="00850C9F" w:rsidRDefault="009925AF" w:rsidP="00593DB8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850C9F">
        <w:rPr>
          <w:rFonts w:asciiTheme="minorHAnsi" w:hAnsiTheme="minorHAnsi" w:cstheme="minorHAnsi"/>
          <w:b/>
          <w:sz w:val="28"/>
          <w:szCs w:val="28"/>
          <w:lang w:val="en-GB"/>
        </w:rPr>
        <w:t>All signatures must be obtained</w:t>
      </w:r>
      <w:r w:rsidR="00842A25" w:rsidRPr="00850C9F">
        <w:rPr>
          <w:rFonts w:asciiTheme="minorHAnsi" w:hAnsiTheme="minorHAnsi" w:cstheme="minorHAnsi"/>
          <w:b/>
          <w:sz w:val="28"/>
          <w:szCs w:val="28"/>
          <w:lang w:val="en-GB"/>
        </w:rPr>
        <w:t>,</w:t>
      </w:r>
      <w:r w:rsidRPr="00850C9F">
        <w:rPr>
          <w:rFonts w:asciiTheme="minorHAnsi" w:hAnsiTheme="minorHAnsi" w:cstheme="minorHAnsi"/>
          <w:b/>
          <w:sz w:val="28"/>
          <w:szCs w:val="28"/>
          <w:lang w:val="en-GB"/>
        </w:rPr>
        <w:t xml:space="preserve"> and all supporting documentation must be submitted with the application, incomplete applications will not be considered.</w:t>
      </w:r>
    </w:p>
    <w:p w14:paraId="6E7269A0" w14:textId="63BE4560" w:rsidR="00DF4052" w:rsidRPr="005D1835" w:rsidRDefault="00E923AE" w:rsidP="005D1835">
      <w:pPr>
        <w:rPr>
          <w:rFonts w:asciiTheme="minorHAnsi" w:hAnsiTheme="minorHAnsi" w:cstheme="minorHAnsi"/>
          <w:b/>
          <w:lang w:val="en-GB"/>
        </w:rPr>
      </w:pPr>
      <w:r w:rsidRPr="00850C9F">
        <w:rPr>
          <w:rFonts w:asciiTheme="minorHAnsi" w:hAnsiTheme="minorHAnsi" w:cstheme="minorHAnsi"/>
          <w:b/>
          <w:lang w:val="en-GB"/>
        </w:rPr>
        <w:br w:type="page"/>
      </w:r>
    </w:p>
    <w:p w14:paraId="364B0541" w14:textId="2F602373" w:rsidR="00593DB8" w:rsidRPr="0077060B" w:rsidRDefault="00593DB8" w:rsidP="00593DB8">
      <w:pPr>
        <w:rPr>
          <w:rFonts w:asciiTheme="minorHAnsi" w:hAnsiTheme="minorHAnsi" w:cstheme="minorHAnsi"/>
          <w:b/>
          <w:sz w:val="28"/>
          <w:szCs w:val="28"/>
        </w:rPr>
      </w:pPr>
      <w:r w:rsidRPr="0077060B">
        <w:rPr>
          <w:rFonts w:asciiTheme="minorHAnsi" w:hAnsiTheme="minorHAnsi" w:cstheme="minorHAnsi"/>
          <w:b/>
          <w:sz w:val="28"/>
          <w:szCs w:val="28"/>
        </w:rPr>
        <w:lastRenderedPageBreak/>
        <w:t xml:space="preserve">SECTION A: PERSONAL DETAILS OF </w:t>
      </w:r>
      <w:r w:rsidR="00595D1A">
        <w:rPr>
          <w:rFonts w:asciiTheme="minorHAnsi" w:hAnsiTheme="minorHAnsi" w:cstheme="minorHAnsi"/>
          <w:b/>
          <w:sz w:val="28"/>
          <w:szCs w:val="28"/>
        </w:rPr>
        <w:t xml:space="preserve">THE </w:t>
      </w:r>
      <w:r w:rsidRPr="0077060B">
        <w:rPr>
          <w:rFonts w:asciiTheme="minorHAnsi" w:hAnsiTheme="minorHAnsi" w:cstheme="minorHAnsi"/>
          <w:b/>
          <w:sz w:val="28"/>
          <w:szCs w:val="28"/>
        </w:rPr>
        <w:t xml:space="preserve">APPLICANT </w:t>
      </w:r>
    </w:p>
    <w:p w14:paraId="77155844" w14:textId="77777777" w:rsidR="00593DB8" w:rsidRDefault="00593DB8" w:rsidP="00593DB8">
      <w:pPr>
        <w:rPr>
          <w:rFonts w:asciiTheme="minorHAnsi" w:hAnsiTheme="minorHAnsi" w:cstheme="minorHAnsi"/>
          <w:b/>
          <w:sz w:val="22"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0"/>
        <w:gridCol w:w="1276"/>
        <w:gridCol w:w="427"/>
        <w:gridCol w:w="140"/>
        <w:gridCol w:w="1134"/>
        <w:gridCol w:w="710"/>
        <w:gridCol w:w="2268"/>
        <w:gridCol w:w="2132"/>
      </w:tblGrid>
      <w:tr w:rsidR="003E63DE" w:rsidRPr="00B0232C" w14:paraId="380B0503" w14:textId="77777777" w:rsidTr="007B603B">
        <w:trPr>
          <w:trHeight w:val="579"/>
        </w:trPr>
        <w:tc>
          <w:tcPr>
            <w:tcW w:w="3259" w:type="dxa"/>
            <w:gridSpan w:val="3"/>
            <w:shd w:val="clear" w:color="auto" w:fill="D9D9D9" w:themeFill="background1" w:themeFillShade="D9"/>
          </w:tcPr>
          <w:p w14:paraId="08E817C0" w14:textId="77777777" w:rsidR="003E63DE" w:rsidRPr="00680695" w:rsidRDefault="003E63DE" w:rsidP="00593DB8">
            <w:pPr>
              <w:rPr>
                <w:rFonts w:ascii="Calibri" w:hAnsi="Calibri"/>
              </w:rPr>
            </w:pPr>
          </w:p>
          <w:p w14:paraId="4AE3DBB8" w14:textId="77777777" w:rsidR="003E63DE" w:rsidRPr="00680695" w:rsidRDefault="003E63DE" w:rsidP="00593DB8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First Name and Surname (In full):</w:t>
            </w:r>
          </w:p>
          <w:p w14:paraId="2270F9D0" w14:textId="77777777" w:rsidR="003E63DE" w:rsidRPr="00680695" w:rsidRDefault="003E63DE" w:rsidP="00593DB8">
            <w:pPr>
              <w:rPr>
                <w:rFonts w:ascii="Calibri" w:hAnsi="Calibri"/>
              </w:rPr>
            </w:pPr>
          </w:p>
        </w:tc>
        <w:tc>
          <w:tcPr>
            <w:tcW w:w="6811" w:type="dxa"/>
            <w:gridSpan w:val="6"/>
          </w:tcPr>
          <w:p w14:paraId="632C5D7A" w14:textId="77777777" w:rsidR="003E63DE" w:rsidRPr="00593DB8" w:rsidRDefault="003E63DE" w:rsidP="003E63DE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593DB8" w:rsidRPr="00B0232C" w14:paraId="1F07293E" w14:textId="77777777" w:rsidTr="007B603B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19CC08F4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  <w:p w14:paraId="43802958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Staff Number</w:t>
            </w:r>
            <w:r w:rsidR="00593DB8" w:rsidRPr="00680695">
              <w:rPr>
                <w:rFonts w:ascii="Calibri" w:hAnsi="Calibri"/>
              </w:rPr>
              <w:t>:</w:t>
            </w:r>
          </w:p>
          <w:p w14:paraId="26BEF15B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063E087A" w14:textId="77777777" w:rsidR="003E63DE" w:rsidRPr="00680695" w:rsidRDefault="003E63DE" w:rsidP="00A551C5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14D7F0B0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Address:</w:t>
            </w:r>
          </w:p>
        </w:tc>
        <w:tc>
          <w:tcPr>
            <w:tcW w:w="4400" w:type="dxa"/>
            <w:gridSpan w:val="2"/>
          </w:tcPr>
          <w:p w14:paraId="3B39448A" w14:textId="77777777" w:rsidR="00593DB8" w:rsidRPr="00593DB8" w:rsidRDefault="00593DB8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593DB8" w:rsidRPr="00B0232C" w14:paraId="296EA285" w14:textId="77777777" w:rsidTr="007B603B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70C5F175" w14:textId="77777777" w:rsidR="00D11EA1" w:rsidRPr="00680695" w:rsidRDefault="00D11EA1" w:rsidP="003E63DE">
            <w:pPr>
              <w:rPr>
                <w:rFonts w:ascii="Calibri" w:hAnsi="Calibri"/>
              </w:rPr>
            </w:pPr>
          </w:p>
          <w:p w14:paraId="74CD0FB6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Contact Number:</w:t>
            </w:r>
          </w:p>
          <w:p w14:paraId="79E09CD8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38EE01AE" w14:textId="77777777" w:rsidR="003E63DE" w:rsidRPr="00680695" w:rsidRDefault="003E63DE" w:rsidP="00A551C5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1DC349C1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Mobile:</w:t>
            </w:r>
          </w:p>
        </w:tc>
        <w:tc>
          <w:tcPr>
            <w:tcW w:w="4400" w:type="dxa"/>
            <w:gridSpan w:val="2"/>
          </w:tcPr>
          <w:p w14:paraId="67F126E9" w14:textId="77777777" w:rsidR="00593DB8" w:rsidRPr="00593DB8" w:rsidRDefault="00593DB8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3E63DE" w:rsidRPr="00B0232C" w14:paraId="7E108FC7" w14:textId="77777777" w:rsidTr="007B603B">
        <w:tc>
          <w:tcPr>
            <w:tcW w:w="4960" w:type="dxa"/>
            <w:gridSpan w:val="6"/>
            <w:shd w:val="clear" w:color="auto" w:fill="D9D9D9" w:themeFill="background1" w:themeFillShade="D9"/>
            <w:vAlign w:val="center"/>
          </w:tcPr>
          <w:p w14:paraId="145D950C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</w:p>
          <w:p w14:paraId="652BA0D5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 xml:space="preserve">South African ID or Permanent Residence Number: </w:t>
            </w:r>
          </w:p>
          <w:p w14:paraId="55C6036A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0" w:type="dxa"/>
            <w:gridSpan w:val="3"/>
          </w:tcPr>
          <w:p w14:paraId="287DD2E6" w14:textId="77777777" w:rsidR="003E63DE" w:rsidRPr="00593DB8" w:rsidRDefault="003E63DE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D11EA1" w:rsidRPr="00B0232C" w14:paraId="38510333" w14:textId="77777777" w:rsidTr="007B603B">
        <w:trPr>
          <w:trHeight w:val="412"/>
        </w:trPr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5C68B768" w14:textId="77777777" w:rsidR="00D11EA1" w:rsidRPr="00680695" w:rsidRDefault="00D11EA1" w:rsidP="00D11EA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Historical Racial Category</w:t>
            </w:r>
          </w:p>
        </w:tc>
      </w:tr>
      <w:tr w:rsidR="00D11EA1" w:rsidRPr="00B0232C" w14:paraId="06A9A785" w14:textId="77777777" w:rsidTr="007B603B">
        <w:trPr>
          <w:trHeight w:val="412"/>
        </w:trPr>
        <w:tc>
          <w:tcPr>
            <w:tcW w:w="1843" w:type="dxa"/>
            <w:shd w:val="clear" w:color="auto" w:fill="D9D9D9" w:themeFill="background1" w:themeFillShade="D9"/>
          </w:tcPr>
          <w:p w14:paraId="16F47D04" w14:textId="77777777" w:rsidR="00D11EA1" w:rsidRPr="00680695" w:rsidRDefault="00D11EA1" w:rsidP="00D11EA1">
            <w:pPr>
              <w:contextualSpacing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Black African</w:t>
            </w: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14:paraId="3C6CD2DA" w14:textId="77777777" w:rsidR="00D11EA1" w:rsidRPr="00680695" w:rsidRDefault="00D11EA1" w:rsidP="00D11EA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Asian (SA Indian, Indian; Chinese)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5E1CB37" w14:textId="77777777" w:rsidR="00D11EA1" w:rsidRPr="00680695" w:rsidRDefault="00D11EA1" w:rsidP="00A551C5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323DC48A" w14:textId="332F95D8" w:rsidR="00D11EA1" w:rsidRPr="00680695" w:rsidRDefault="00595D1A" w:rsidP="00A551C5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Colored</w:t>
            </w:r>
          </w:p>
        </w:tc>
      </w:tr>
      <w:tr w:rsidR="00D11EA1" w:rsidRPr="00B0232C" w14:paraId="75BA7D10" w14:textId="77777777" w:rsidTr="007B603B">
        <w:trPr>
          <w:trHeight w:val="412"/>
        </w:trPr>
        <w:tc>
          <w:tcPr>
            <w:tcW w:w="1843" w:type="dxa"/>
          </w:tcPr>
          <w:p w14:paraId="358C5470" w14:textId="77777777" w:rsidR="00D11EA1" w:rsidRPr="00D11EA1" w:rsidRDefault="00D11EA1" w:rsidP="00D11EA1">
            <w:pPr>
              <w:contextualSpacing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3827" w:type="dxa"/>
            <w:gridSpan w:val="6"/>
          </w:tcPr>
          <w:p w14:paraId="63900C3A" w14:textId="77777777" w:rsidR="00D11EA1" w:rsidRPr="00593DB8" w:rsidRDefault="00D11EA1" w:rsidP="00A551C5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2268" w:type="dxa"/>
          </w:tcPr>
          <w:p w14:paraId="2831E81C" w14:textId="77777777" w:rsidR="00D11EA1" w:rsidRPr="00593DB8" w:rsidRDefault="00D11EA1" w:rsidP="00A551C5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2132" w:type="dxa"/>
          </w:tcPr>
          <w:p w14:paraId="1DA24840" w14:textId="77777777" w:rsidR="00D11EA1" w:rsidRPr="00593DB8" w:rsidRDefault="00D11EA1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D11EA1" w:rsidRPr="00B0232C" w14:paraId="18A707D4" w14:textId="77777777" w:rsidTr="007B603B"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0E5CC966" w14:textId="77777777" w:rsidR="00D11EA1" w:rsidRPr="00680695" w:rsidRDefault="00D11EA1" w:rsidP="007B603B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Designation at UKZN</w:t>
            </w:r>
          </w:p>
        </w:tc>
      </w:tr>
      <w:tr w:rsidR="00593DB8" w:rsidRPr="00680695" w14:paraId="02C4D44B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AE40537" w14:textId="77777777" w:rsidR="00593DB8" w:rsidRPr="00680695" w:rsidRDefault="007B603B" w:rsidP="007B603B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 w:rsidR="00CA6972"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AADP</w:t>
            </w:r>
          </w:p>
        </w:tc>
        <w:tc>
          <w:tcPr>
            <w:tcW w:w="6384" w:type="dxa"/>
            <w:gridSpan w:val="5"/>
          </w:tcPr>
          <w:p w14:paraId="78A8E778" w14:textId="77777777" w:rsidR="00593DB8" w:rsidRPr="00680695" w:rsidRDefault="00593DB8" w:rsidP="00A551C5">
            <w:pPr>
              <w:rPr>
                <w:rFonts w:ascii="Calibri" w:hAnsi="Calibri"/>
              </w:rPr>
            </w:pPr>
          </w:p>
        </w:tc>
      </w:tr>
      <w:tr w:rsidR="00656074" w:rsidRPr="00680695" w14:paraId="53D7D281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410F1B9" w14:textId="77777777" w:rsidR="00656074" w:rsidRPr="00680695" w:rsidRDefault="00656074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 w:rsidR="00CA6972">
              <w:rPr>
                <w:rFonts w:asciiTheme="minorHAnsi" w:hAnsiTheme="minorHAnsi" w:cstheme="minorHAnsi"/>
              </w:rPr>
              <w:t xml:space="preserve"> - </w:t>
            </w:r>
            <w:proofErr w:type="spellStart"/>
            <w:r w:rsidRPr="00680695">
              <w:rPr>
                <w:rFonts w:asciiTheme="minorHAnsi" w:hAnsiTheme="minorHAnsi" w:cstheme="minorHAnsi"/>
              </w:rPr>
              <w:t>nGAP</w:t>
            </w:r>
            <w:proofErr w:type="spellEnd"/>
          </w:p>
        </w:tc>
        <w:tc>
          <w:tcPr>
            <w:tcW w:w="6384" w:type="dxa"/>
            <w:gridSpan w:val="5"/>
          </w:tcPr>
          <w:p w14:paraId="2916340E" w14:textId="77777777" w:rsidR="00656074" w:rsidRPr="00680695" w:rsidRDefault="00656074" w:rsidP="00A551C5">
            <w:pPr>
              <w:rPr>
                <w:rFonts w:ascii="Calibri" w:hAnsi="Calibri"/>
              </w:rPr>
            </w:pPr>
          </w:p>
        </w:tc>
      </w:tr>
      <w:tr w:rsidR="007B603B" w:rsidRPr="00680695" w14:paraId="180E1A45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19B37B67" w14:textId="77777777" w:rsidR="007B603B" w:rsidRPr="00680695" w:rsidRDefault="007B603B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Senior Lecturer</w:t>
            </w:r>
          </w:p>
        </w:tc>
        <w:tc>
          <w:tcPr>
            <w:tcW w:w="6384" w:type="dxa"/>
            <w:gridSpan w:val="5"/>
          </w:tcPr>
          <w:p w14:paraId="1591DE69" w14:textId="77777777" w:rsidR="007B603B" w:rsidRPr="00680695" w:rsidRDefault="007B603B" w:rsidP="00A551C5">
            <w:pPr>
              <w:rPr>
                <w:rFonts w:ascii="Calibri" w:hAnsi="Calibri"/>
              </w:rPr>
            </w:pPr>
          </w:p>
        </w:tc>
      </w:tr>
      <w:tr w:rsidR="007B603B" w:rsidRPr="00680695" w14:paraId="38B22EA1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74DDF740" w14:textId="77777777" w:rsidR="007B603B" w:rsidRPr="00680695" w:rsidRDefault="007B603B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Other (specify)</w:t>
            </w:r>
          </w:p>
        </w:tc>
        <w:tc>
          <w:tcPr>
            <w:tcW w:w="6384" w:type="dxa"/>
            <w:gridSpan w:val="5"/>
          </w:tcPr>
          <w:p w14:paraId="02635B4C" w14:textId="77777777" w:rsidR="007B603B" w:rsidRPr="00680695" w:rsidRDefault="007B603B" w:rsidP="00A551C5">
            <w:pPr>
              <w:rPr>
                <w:rFonts w:ascii="Calibri" w:hAnsi="Calibri"/>
              </w:rPr>
            </w:pPr>
          </w:p>
        </w:tc>
      </w:tr>
    </w:tbl>
    <w:p w14:paraId="26B39CED" w14:textId="77777777" w:rsidR="007B603B" w:rsidRPr="00680695" w:rsidRDefault="00125BD3"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</w:p>
    <w:tbl>
      <w:tblPr>
        <w:tblW w:w="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028"/>
        <w:gridCol w:w="1027"/>
        <w:gridCol w:w="1028"/>
        <w:gridCol w:w="1028"/>
      </w:tblGrid>
      <w:tr w:rsidR="006C15F6" w:rsidRPr="00680695" w14:paraId="06F95972" w14:textId="5E4C70AA" w:rsidTr="006C15F6"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97F0AF" w14:textId="77777777" w:rsidR="006C15F6" w:rsidRPr="00680695" w:rsidRDefault="006C15F6" w:rsidP="007B603B">
            <w:pPr>
              <w:jc w:val="center"/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Gender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8B246B" w14:textId="0CDB3361" w:rsidR="006C15F6" w:rsidRPr="00680695" w:rsidRDefault="00595D1A" w:rsidP="007B60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</w:t>
            </w:r>
          </w:p>
        </w:tc>
      </w:tr>
      <w:tr w:rsidR="006C15F6" w:rsidRPr="00680695" w14:paraId="3B31027F" w14:textId="44600E66" w:rsidTr="006C15F6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6E92529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594358F4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Male</w:t>
            </w:r>
          </w:p>
          <w:p w14:paraId="07B8784A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8" w:type="dxa"/>
            <w:vAlign w:val="center"/>
          </w:tcPr>
          <w:p w14:paraId="4AEB54B9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411E0CA2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Female</w:t>
            </w:r>
          </w:p>
        </w:tc>
        <w:tc>
          <w:tcPr>
            <w:tcW w:w="1028" w:type="dxa"/>
          </w:tcPr>
          <w:p w14:paraId="38D76B02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8" w:type="dxa"/>
          </w:tcPr>
          <w:p w14:paraId="3415493B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</w:tr>
    </w:tbl>
    <w:p w14:paraId="0815C038" w14:textId="77777777" w:rsidR="00593DB8" w:rsidRDefault="00593DB8" w:rsidP="005C6D3F">
      <w:pPr>
        <w:rPr>
          <w:rFonts w:asciiTheme="minorHAnsi" w:hAnsiTheme="minorHAnsi" w:cstheme="minorHAnsi"/>
          <w:sz w:val="22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125BD3" w:rsidRPr="00B0232C" w14:paraId="5D586D5A" w14:textId="77777777" w:rsidTr="00D0031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37BFD" w14:textId="77777777" w:rsidR="00125BD3" w:rsidRPr="00680695" w:rsidRDefault="00125BD3" w:rsidP="00125BD3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56074">
              <w:rPr>
                <w:rFonts w:ascii="Calibri" w:hAnsi="Calibri"/>
                <w:b/>
                <w:sz w:val="28"/>
                <w:szCs w:val="28"/>
              </w:rPr>
              <w:t>School/ Unit/ Division</w:t>
            </w:r>
          </w:p>
        </w:tc>
      </w:tr>
      <w:tr w:rsidR="00125BD3" w:rsidRPr="00B0232C" w14:paraId="1E405F7E" w14:textId="77777777" w:rsidTr="00D0031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80ABC" w14:textId="77777777" w:rsidR="00125BD3" w:rsidRDefault="00125BD3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4678AAE1" w14:textId="591D745F" w:rsidR="003C5768" w:rsidRPr="00125BD3" w:rsidRDefault="003C5768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7F26A7" w:rsidRPr="00B0232C" w14:paraId="0E1C4DBC" w14:textId="77777777" w:rsidTr="00D00310">
        <w:trPr>
          <w:trHeight w:val="55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9C31E0" w14:textId="77777777" w:rsidR="005C6D3F" w:rsidRDefault="005C6D3F" w:rsidP="00125BD3">
            <w:pPr>
              <w:rPr>
                <w:rFonts w:ascii="Calibri" w:hAnsi="Calibri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3234B1" w14:textId="77777777" w:rsidR="007F26A7" w:rsidRDefault="007F26A7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125BD3" w:rsidRPr="00B0232C" w14:paraId="4574381E" w14:textId="77777777" w:rsidTr="00D00310">
        <w:trPr>
          <w:trHeight w:val="55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EDEDA32" w14:textId="77777777" w:rsidR="00125BD3" w:rsidRDefault="00125BD3" w:rsidP="00125BD3">
            <w:pPr>
              <w:rPr>
                <w:rFonts w:ascii="Calibri" w:hAnsi="Calibri"/>
                <w:b/>
              </w:rPr>
            </w:pPr>
          </w:p>
          <w:p w14:paraId="76659324" w14:textId="77777777" w:rsidR="00125BD3" w:rsidRPr="00680695" w:rsidRDefault="00125BD3" w:rsidP="007F26A7">
            <w:pPr>
              <w:rPr>
                <w:rFonts w:ascii="Calibri" w:hAnsi="Calibri"/>
              </w:rPr>
            </w:pPr>
            <w:r w:rsidRPr="00656074">
              <w:rPr>
                <w:rFonts w:ascii="Calibri" w:hAnsi="Calibri"/>
              </w:rPr>
              <w:t>Highest Qualification Completed</w:t>
            </w:r>
          </w:p>
          <w:p w14:paraId="31CACA55" w14:textId="77777777" w:rsidR="00125BD3" w:rsidRPr="00680695" w:rsidRDefault="00125BD3" w:rsidP="00125BD3">
            <w:pPr>
              <w:rPr>
                <w:rFonts w:ascii="Calibri" w:hAnsi="Calibri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0FB44" w14:textId="77777777" w:rsidR="00125BD3" w:rsidRDefault="00125BD3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D74F5F" w:rsidRPr="00B0232C" w14:paraId="314DFF77" w14:textId="77777777" w:rsidTr="00D00310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99BDA1" w14:textId="62A28412" w:rsidR="00D74F5F" w:rsidRPr="00D74F5F" w:rsidRDefault="00D74F5F" w:rsidP="008217F9">
            <w:pPr>
              <w:rPr>
                <w:rFonts w:ascii="Calibri" w:hAnsi="Calibri"/>
                <w:b/>
                <w:sz w:val="22"/>
                <w:szCs w:val="18"/>
              </w:rPr>
            </w:pPr>
            <w:r w:rsidRPr="00680695">
              <w:rPr>
                <w:rFonts w:ascii="Calibri" w:hAnsi="Calibri"/>
              </w:rPr>
              <w:t>Degree currently registered for</w:t>
            </w:r>
            <w:r w:rsidR="005A4AAD" w:rsidRPr="00680695">
              <w:rPr>
                <w:rFonts w:ascii="Calibri" w:hAnsi="Calibri"/>
                <w:sz w:val="22"/>
                <w:szCs w:val="18"/>
              </w:rPr>
              <w:t xml:space="preserve"> –</w:t>
            </w:r>
            <w:r w:rsidR="005A4AAD">
              <w:rPr>
                <w:rFonts w:ascii="Calibri" w:hAnsi="Calibri"/>
                <w:b/>
                <w:sz w:val="22"/>
                <w:szCs w:val="18"/>
              </w:rPr>
              <w:t xml:space="preserve"> 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please include proof of your registration for </w:t>
            </w:r>
            <w:r w:rsid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the 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>202</w:t>
            </w:r>
            <w:r w:rsidR="000E535F">
              <w:rPr>
                <w:rFonts w:ascii="Calibri" w:hAnsi="Calibri"/>
                <w:bCs/>
                <w:i/>
                <w:iCs/>
                <w:sz w:val="22"/>
                <w:szCs w:val="22"/>
              </w:rPr>
              <w:t>5 / 2026</w:t>
            </w:r>
            <w:r w:rsid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 academic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 year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7E17" w14:textId="77777777" w:rsidR="00D74F5F" w:rsidRDefault="00D74F5F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656074" w:rsidRPr="00680695" w14:paraId="341E2EAF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A53E2" w14:textId="77777777" w:rsidR="00656074" w:rsidRPr="00680695" w:rsidRDefault="00656074" w:rsidP="000F671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lastRenderedPageBreak/>
              <w:t>Number of years registered for the degree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F544" w14:textId="77777777" w:rsidR="00656074" w:rsidRPr="00680695" w:rsidRDefault="00656074" w:rsidP="000F6715">
            <w:pPr>
              <w:rPr>
                <w:rFonts w:ascii="Calibri" w:hAnsi="Calibri"/>
              </w:rPr>
            </w:pPr>
          </w:p>
        </w:tc>
      </w:tr>
      <w:tr w:rsidR="00DF4052" w:rsidRPr="00680695" w14:paraId="6C5E2142" w14:textId="77777777" w:rsidTr="00D0031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63ABB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  <w:p w14:paraId="6627FC69" w14:textId="77777777" w:rsidR="00DF4052" w:rsidRPr="00680695" w:rsidRDefault="00DF4052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Institution registered with</w:t>
            </w:r>
          </w:p>
          <w:p w14:paraId="270B383D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4BCE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</w:tr>
      <w:tr w:rsidR="00E176F9" w:rsidRPr="00680695" w14:paraId="3F66F1E5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370DD8" w14:textId="77777777" w:rsidR="00E176F9" w:rsidRPr="00680695" w:rsidRDefault="00E176F9" w:rsidP="00244926">
            <w:pPr>
              <w:rPr>
                <w:rFonts w:ascii="Calibri" w:hAnsi="Calibri"/>
              </w:rPr>
            </w:pPr>
            <w:bookmarkStart w:id="0" w:name="_Hlk23145157"/>
            <w:r w:rsidRPr="00680695">
              <w:rPr>
                <w:rFonts w:ascii="Calibri" w:hAnsi="Calibri"/>
              </w:rPr>
              <w:t>Anticipated year of completion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CE3E" w14:textId="77777777" w:rsidR="00E176F9" w:rsidRPr="00680695" w:rsidRDefault="00E176F9" w:rsidP="00244926">
            <w:pPr>
              <w:rPr>
                <w:rFonts w:ascii="Calibri" w:hAnsi="Calibri"/>
                <w:b/>
              </w:rPr>
            </w:pPr>
          </w:p>
        </w:tc>
      </w:tr>
      <w:bookmarkEnd w:id="0"/>
      <w:tr w:rsidR="00296D67" w:rsidRPr="00B0232C" w14:paraId="343A02AA" w14:textId="77777777" w:rsidTr="00D0031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A080AE" w14:textId="77777777" w:rsidR="00296D67" w:rsidRPr="00680695" w:rsidRDefault="00296D67" w:rsidP="000F6715">
            <w:pPr>
              <w:rPr>
                <w:rFonts w:ascii="Calibri" w:hAnsi="Calibri"/>
              </w:rPr>
            </w:pPr>
          </w:p>
          <w:p w14:paraId="627539DF" w14:textId="77777777" w:rsidR="00296D67" w:rsidRPr="00680695" w:rsidRDefault="001E7D49" w:rsidP="000F671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Indicate phase in which your study currently is at</w:t>
            </w:r>
          </w:p>
          <w:p w14:paraId="463A15BA" w14:textId="77777777" w:rsidR="00296D67" w:rsidRPr="00680695" w:rsidRDefault="00296D67" w:rsidP="000F6715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058C3" w14:textId="77777777" w:rsidR="00296D67" w:rsidRPr="00530761" w:rsidRDefault="008E6706" w:rsidP="000F6715">
            <w:pPr>
              <w:rPr>
                <w:rFonts w:ascii="Calibri" w:hAnsi="Calibri"/>
                <w:b/>
                <w:sz w:val="22"/>
                <w:szCs w:val="18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Pr="00530761">
              <w:rPr>
                <w:rFonts w:asciiTheme="minorHAnsi" w:hAnsiTheme="minorHAnsi" w:cstheme="minorHAnsi"/>
                <w:b/>
              </w:rPr>
              <w:t xml:space="preserve">Indicate below </w:t>
            </w:r>
            <w:r w:rsidR="00000BF0" w:rsidRPr="00530761">
              <w:rPr>
                <w:rFonts w:asciiTheme="minorHAnsi" w:hAnsiTheme="minorHAnsi" w:cstheme="minorHAnsi"/>
                <w:b/>
              </w:rPr>
              <w:t>- A or B</w:t>
            </w:r>
          </w:p>
        </w:tc>
      </w:tr>
      <w:tr w:rsidR="00296D67" w:rsidRPr="00B0232C" w14:paraId="482BDB4D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4F4B9" w14:textId="77777777" w:rsidR="00296D67" w:rsidRPr="00680695" w:rsidRDefault="00000BF0" w:rsidP="000F6715">
            <w:pPr>
              <w:rPr>
                <w:rFonts w:ascii="Calibri" w:hAnsi="Calibri"/>
              </w:rPr>
            </w:pPr>
            <w:r w:rsidRPr="00AF0C95"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</w:rPr>
              <w:t xml:space="preserve"> - </w:t>
            </w:r>
            <w:r w:rsidR="001E7D49">
              <w:rPr>
                <w:rFonts w:ascii="Calibri" w:hAnsi="Calibri"/>
              </w:rPr>
              <w:t>Pre</w:t>
            </w:r>
            <w:r w:rsidR="00353012">
              <w:rPr>
                <w:rFonts w:ascii="Calibri" w:hAnsi="Calibri"/>
              </w:rPr>
              <w:t>-</w:t>
            </w:r>
            <w:r w:rsidR="001E7D49">
              <w:rPr>
                <w:rFonts w:ascii="Calibri" w:hAnsi="Calibri"/>
              </w:rPr>
              <w:t>approval phase of your proposal</w:t>
            </w:r>
            <w:r w:rsidR="00B43FD8">
              <w:rPr>
                <w:rFonts w:ascii="Calibri" w:hAnsi="Calibri"/>
              </w:rPr>
              <w:t xml:space="preserve">, when </w:t>
            </w:r>
            <w:r w:rsidR="008E6706">
              <w:rPr>
                <w:rFonts w:ascii="Calibri" w:hAnsi="Calibri"/>
              </w:rPr>
              <w:t>do you intend to submit to the relevant School Proposal Review Committee?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A7E5" w14:textId="77777777" w:rsidR="00296D67" w:rsidRDefault="00296D67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67B79F3B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4CECBAA9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1203674B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2D26721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77AD2330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296D67" w:rsidRPr="00B0232C" w14:paraId="1F2B8C9B" w14:textId="77777777" w:rsidTr="00F3278B">
        <w:trPr>
          <w:trHeight w:val="9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890458" w14:textId="77777777" w:rsidR="00296D67" w:rsidRPr="00680695" w:rsidRDefault="00000BF0" w:rsidP="000F6715">
            <w:pPr>
              <w:rPr>
                <w:rFonts w:ascii="Calibri" w:hAnsi="Calibri"/>
              </w:rPr>
            </w:pPr>
            <w:r w:rsidRPr="00AF0C95">
              <w:rPr>
                <w:rFonts w:ascii="Calibri" w:hAnsi="Calibri"/>
                <w:b/>
              </w:rPr>
              <w:t>B</w:t>
            </w:r>
            <w:r>
              <w:rPr>
                <w:rFonts w:ascii="Calibri" w:hAnsi="Calibri"/>
              </w:rPr>
              <w:t xml:space="preserve"> - </w:t>
            </w:r>
            <w:r w:rsidR="001E7D49">
              <w:rPr>
                <w:rFonts w:ascii="Calibri" w:hAnsi="Calibri"/>
              </w:rPr>
              <w:t>Post approval phase of your proposal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C6C78" w14:textId="77777777" w:rsidR="00296D67" w:rsidRDefault="00296D67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9900CB6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3849663C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47888FA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296D67" w:rsidRPr="00680695" w14:paraId="264EA7AD" w14:textId="77777777" w:rsidTr="00F3278B">
        <w:trPr>
          <w:trHeight w:val="134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BDC91C" w14:textId="77777777" w:rsidR="00296D67" w:rsidRPr="00680695" w:rsidRDefault="00296D67" w:rsidP="00E176F9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D916DB" w14:textId="77777777" w:rsidR="00296D67" w:rsidRPr="00680695" w:rsidRDefault="00296D67" w:rsidP="00244926">
            <w:pPr>
              <w:rPr>
                <w:rFonts w:ascii="Calibri" w:hAnsi="Calibri"/>
                <w:b/>
              </w:rPr>
            </w:pPr>
          </w:p>
        </w:tc>
      </w:tr>
      <w:tr w:rsidR="00E176F9" w:rsidRPr="00680695" w14:paraId="254505EE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D1BC94" w14:textId="37167557" w:rsidR="007F28ED" w:rsidRDefault="00E176F9" w:rsidP="00E176F9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Have you been awarded similar UCDP funding </w:t>
            </w:r>
            <w:r w:rsidR="00687E47">
              <w:rPr>
                <w:rFonts w:ascii="Calibri" w:hAnsi="Calibri"/>
              </w:rPr>
              <w:t xml:space="preserve">between </w:t>
            </w:r>
            <w:r w:rsidRPr="00680695">
              <w:rPr>
                <w:rFonts w:ascii="Calibri" w:hAnsi="Calibri"/>
              </w:rPr>
              <w:t>2018</w:t>
            </w:r>
            <w:r w:rsidR="00687E47">
              <w:rPr>
                <w:rFonts w:ascii="Calibri" w:hAnsi="Calibri"/>
              </w:rPr>
              <w:t xml:space="preserve"> – </w:t>
            </w:r>
            <w:proofErr w:type="gramStart"/>
            <w:r w:rsidR="00687E47">
              <w:rPr>
                <w:rFonts w:ascii="Calibri" w:hAnsi="Calibri"/>
              </w:rPr>
              <w:t xml:space="preserve">2025 </w:t>
            </w:r>
            <w:r w:rsidR="00E60779">
              <w:rPr>
                <w:rFonts w:ascii="Calibri" w:hAnsi="Calibri"/>
              </w:rPr>
              <w:t>?</w:t>
            </w:r>
            <w:proofErr w:type="gramEnd"/>
            <w:r w:rsidR="00656074">
              <w:rPr>
                <w:rFonts w:ascii="Calibri" w:hAnsi="Calibri"/>
              </w:rPr>
              <w:t xml:space="preserve"> </w:t>
            </w:r>
          </w:p>
          <w:p w14:paraId="328362B4" w14:textId="5881C0E3" w:rsidR="00E176F9" w:rsidRPr="00680695" w:rsidRDefault="00E176F9" w:rsidP="00E176F9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If yes, </w:t>
            </w:r>
            <w:r w:rsidRPr="00AF0C95">
              <w:rPr>
                <w:rFonts w:ascii="Calibri" w:hAnsi="Calibri"/>
                <w:b/>
                <w:u w:val="single"/>
              </w:rPr>
              <w:t xml:space="preserve">please </w:t>
            </w:r>
            <w:r w:rsidR="001709E9" w:rsidRPr="00AF0C95">
              <w:rPr>
                <w:rFonts w:ascii="Calibri" w:hAnsi="Calibri"/>
                <w:b/>
                <w:u w:val="single"/>
              </w:rPr>
              <w:t>attach a written progress report of progress to date from your supervisor together with an indication of timelines for completion</w:t>
            </w:r>
            <w:r w:rsidR="001709E9">
              <w:rPr>
                <w:rFonts w:ascii="Calibri" w:hAnsi="Calibri"/>
              </w:rPr>
              <w:t>.</w:t>
            </w:r>
            <w:r w:rsidRPr="00680695">
              <w:rPr>
                <w:rFonts w:ascii="Calibri" w:hAnsi="Calibri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5879" w14:textId="77777777" w:rsidR="00E176F9" w:rsidRPr="00680695" w:rsidRDefault="00E176F9" w:rsidP="00244926">
            <w:pPr>
              <w:rPr>
                <w:rFonts w:ascii="Calibri" w:hAnsi="Calibri"/>
                <w:b/>
              </w:rPr>
            </w:pPr>
          </w:p>
        </w:tc>
      </w:tr>
    </w:tbl>
    <w:p w14:paraId="30AA3F32" w14:textId="77777777" w:rsidR="00730ABC" w:rsidRDefault="00730ABC" w:rsidP="00D74F5F">
      <w:pPr>
        <w:rPr>
          <w:rFonts w:asciiTheme="minorHAnsi" w:hAnsiTheme="minorHAnsi" w:cstheme="minorHAnsi"/>
          <w:sz w:val="22"/>
          <w:szCs w:val="20"/>
        </w:rPr>
      </w:pPr>
    </w:p>
    <w:p w14:paraId="0E472C9F" w14:textId="77777777" w:rsidR="006951BC" w:rsidRDefault="006951BC" w:rsidP="00D74F5F">
      <w:pPr>
        <w:rPr>
          <w:rFonts w:asciiTheme="minorHAnsi" w:hAnsiTheme="minorHAnsi" w:cstheme="minorHAnsi"/>
          <w:sz w:val="22"/>
          <w:szCs w:val="20"/>
        </w:rPr>
      </w:pPr>
    </w:p>
    <w:p w14:paraId="739E22F7" w14:textId="77777777" w:rsidR="00DF4052" w:rsidRPr="00680695" w:rsidRDefault="00DF4052" w:rsidP="00D74F5F">
      <w:pPr>
        <w:rPr>
          <w:rFonts w:asciiTheme="minorHAnsi" w:hAnsiTheme="minorHAnsi" w:cstheme="minorHAnsi"/>
          <w:b/>
          <w:sz w:val="28"/>
          <w:szCs w:val="28"/>
        </w:rPr>
      </w:pPr>
      <w:r w:rsidRPr="00680695">
        <w:rPr>
          <w:rFonts w:asciiTheme="minorHAnsi" w:hAnsiTheme="minorHAnsi" w:cstheme="minorHAnsi"/>
          <w:b/>
          <w:sz w:val="28"/>
          <w:szCs w:val="28"/>
        </w:rPr>
        <w:t xml:space="preserve">Name and contacts detail </w:t>
      </w:r>
      <w:r w:rsidRPr="00765663">
        <w:rPr>
          <w:rFonts w:asciiTheme="minorHAnsi" w:hAnsiTheme="minorHAnsi" w:cstheme="minorHAnsi"/>
          <w:b/>
          <w:sz w:val="28"/>
          <w:szCs w:val="28"/>
        </w:rPr>
        <w:t>of supervisor</w:t>
      </w:r>
      <w:r w:rsidR="00E176F9" w:rsidRPr="00765663">
        <w:rPr>
          <w:rFonts w:asciiTheme="minorHAnsi" w:hAnsiTheme="minorHAnsi" w:cstheme="minorHAnsi"/>
          <w:b/>
          <w:sz w:val="28"/>
          <w:szCs w:val="28"/>
        </w:rPr>
        <w:t>(s)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DF4052" w:rsidRPr="00B0232C" w14:paraId="00451A8D" w14:textId="77777777" w:rsidTr="0024492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05DA3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  <w:p w14:paraId="4D04EC16" w14:textId="77777777" w:rsidR="00DF4052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Name</w:t>
            </w:r>
          </w:p>
          <w:p w14:paraId="50E1F8D5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F25A" w14:textId="77777777" w:rsidR="00DF4052" w:rsidRDefault="00DF4052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E176F9" w:rsidRPr="00B0232C" w14:paraId="06BABDDD" w14:textId="77777777" w:rsidTr="00E176F9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83B02" w14:textId="77777777" w:rsidR="00E176F9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Telephone Number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A6E1" w14:textId="77777777" w:rsidR="00E176F9" w:rsidRDefault="00E176F9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DF4052" w:rsidRPr="00B0232C" w14:paraId="61563E3F" w14:textId="77777777" w:rsidTr="00E176F9">
        <w:trPr>
          <w:trHeight w:val="6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27CA2" w14:textId="77777777" w:rsidR="00DF4052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3947" w14:textId="77777777" w:rsidR="00DF4052" w:rsidRDefault="00DF4052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</w:tbl>
    <w:p w14:paraId="43B22BF9" w14:textId="6D59DE0A" w:rsidR="002555D4" w:rsidRDefault="002555D4" w:rsidP="00D74F5F">
      <w:pPr>
        <w:rPr>
          <w:rFonts w:asciiTheme="minorHAnsi" w:hAnsiTheme="minorHAnsi" w:cstheme="minorHAnsi"/>
          <w:sz w:val="22"/>
          <w:szCs w:val="20"/>
        </w:rPr>
      </w:pPr>
    </w:p>
    <w:p w14:paraId="7425209F" w14:textId="367EEA83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p w14:paraId="3DF7739D" w14:textId="77777777" w:rsidR="00722E03" w:rsidRDefault="00722E03" w:rsidP="00D74F5F">
      <w:pPr>
        <w:rPr>
          <w:rFonts w:asciiTheme="minorHAnsi" w:hAnsiTheme="minorHAnsi" w:cstheme="minorHAnsi"/>
          <w:sz w:val="22"/>
          <w:szCs w:val="20"/>
        </w:rPr>
      </w:pPr>
    </w:p>
    <w:p w14:paraId="67B92757" w14:textId="77777777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p w14:paraId="39B297E7" w14:textId="77777777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132828" w:rsidRPr="00B0232C" w14:paraId="1B498616" w14:textId="77777777" w:rsidTr="00856BC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4DD98F" w14:textId="77777777" w:rsidR="00132828" w:rsidRPr="00680695" w:rsidRDefault="00132828" w:rsidP="000F6715">
            <w:pPr>
              <w:rPr>
                <w:rFonts w:ascii="Calibri" w:hAnsi="Calibri"/>
              </w:rPr>
            </w:pPr>
            <w:bookmarkStart w:id="1" w:name="_Hlk23138552"/>
          </w:p>
          <w:p w14:paraId="770A4AE7" w14:textId="77777777" w:rsidR="00132828" w:rsidRDefault="00132828" w:rsidP="00856BC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Does your study require a waiver or full ethical clearance</w:t>
            </w:r>
            <w:r w:rsidR="00656074">
              <w:rPr>
                <w:rFonts w:ascii="Calibri" w:hAnsi="Calibri"/>
              </w:rPr>
              <w:t>?</w:t>
            </w:r>
            <w:r w:rsidR="00DE7D11">
              <w:rPr>
                <w:rFonts w:ascii="Calibri" w:hAnsi="Calibri"/>
              </w:rPr>
              <w:t xml:space="preserve"> Please read the Ethics document that accompanied this application form for guidance.</w:t>
            </w:r>
          </w:p>
          <w:p w14:paraId="369FFE38" w14:textId="77777777" w:rsidR="00B14B44" w:rsidRPr="00680695" w:rsidRDefault="00B14B44" w:rsidP="00856BCE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E877D2" w14:textId="77777777" w:rsidR="00132828" w:rsidRDefault="00132828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bookmarkEnd w:id="1"/>
      <w:tr w:rsidR="00132828" w:rsidRPr="00B0232C" w14:paraId="5CBC98D3" w14:textId="77777777" w:rsidTr="00856BCE">
        <w:trPr>
          <w:trHeight w:val="6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A9C8D0" w14:textId="77777777" w:rsidR="00132828" w:rsidRPr="00B14B44" w:rsidRDefault="00132828" w:rsidP="000F6715">
            <w:pPr>
              <w:rPr>
                <w:rFonts w:ascii="Calibri" w:hAnsi="Calibri"/>
                <w:bCs/>
                <w:i/>
                <w:iCs/>
              </w:rPr>
            </w:pPr>
            <w:r w:rsidRPr="00B14B44">
              <w:rPr>
                <w:rFonts w:ascii="Calibri" w:hAnsi="Calibri"/>
                <w:bCs/>
                <w:i/>
                <w:iCs/>
              </w:rPr>
              <w:t xml:space="preserve">Please </w:t>
            </w:r>
            <w:r w:rsidR="003A4455" w:rsidRPr="00B14B44">
              <w:rPr>
                <w:rFonts w:ascii="Calibri" w:hAnsi="Calibri"/>
                <w:bCs/>
                <w:i/>
                <w:iCs/>
              </w:rPr>
              <w:t xml:space="preserve">submit </w:t>
            </w:r>
            <w:r w:rsidRPr="00B14B44">
              <w:rPr>
                <w:rFonts w:ascii="Calibri" w:hAnsi="Calibri"/>
                <w:bCs/>
                <w:i/>
                <w:iCs/>
              </w:rPr>
              <w:t>a copy of your waiver o</w:t>
            </w:r>
            <w:r w:rsidR="0032147A" w:rsidRPr="00B14B44">
              <w:rPr>
                <w:rFonts w:ascii="Calibri" w:hAnsi="Calibri"/>
                <w:bCs/>
                <w:i/>
                <w:iCs/>
              </w:rPr>
              <w:t>r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full ethical clearance document </w:t>
            </w:r>
            <w:r w:rsidR="00856BCE" w:rsidRPr="00B14B44">
              <w:rPr>
                <w:rFonts w:ascii="Calibri" w:hAnsi="Calibri"/>
                <w:bCs/>
                <w:i/>
                <w:iCs/>
              </w:rPr>
              <w:t>with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</w:t>
            </w:r>
            <w:r w:rsidR="00656074" w:rsidRPr="00B14B44">
              <w:rPr>
                <w:rFonts w:ascii="Calibri" w:hAnsi="Calibri"/>
                <w:bCs/>
                <w:i/>
                <w:iCs/>
              </w:rPr>
              <w:t>this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application</w:t>
            </w:r>
          </w:p>
          <w:p w14:paraId="0289D711" w14:textId="77777777" w:rsidR="00132828" w:rsidRPr="00680695" w:rsidRDefault="00132828" w:rsidP="000F6715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5242" w14:textId="77777777" w:rsidR="00132828" w:rsidRDefault="00132828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</w:tbl>
    <w:p w14:paraId="4A3FC851" w14:textId="77777777" w:rsidR="006A29D9" w:rsidRDefault="006A29D9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9D0F51" w:rsidRPr="00680695" w14:paraId="03F3BE8B" w14:textId="77777777" w:rsidTr="000F6715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F4BA53" w14:textId="104C03AE" w:rsidR="009D0F51" w:rsidRPr="00680695" w:rsidRDefault="009D0F51" w:rsidP="000F671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A</w:t>
            </w:r>
            <w:r>
              <w:rPr>
                <w:rFonts w:ascii="Calibri" w:hAnsi="Calibri"/>
              </w:rPr>
              <w:t xml:space="preserve">re you supported by any of the other </w:t>
            </w:r>
            <w:r w:rsidR="008E6706">
              <w:rPr>
                <w:rFonts w:ascii="Calibri" w:hAnsi="Calibri"/>
              </w:rPr>
              <w:t>DHET</w:t>
            </w:r>
            <w:r>
              <w:rPr>
                <w:rFonts w:ascii="Calibri" w:hAnsi="Calibri"/>
              </w:rPr>
              <w:t xml:space="preserve"> funded initiatives conducted by UKZN </w:t>
            </w:r>
            <w:r w:rsidR="00837A56">
              <w:rPr>
                <w:rFonts w:ascii="Calibri" w:hAnsi="Calibri"/>
              </w:rPr>
              <w:t>i.e.,</w:t>
            </w:r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nGAP</w:t>
            </w:r>
            <w:proofErr w:type="spellEnd"/>
            <w:r>
              <w:rPr>
                <w:rFonts w:ascii="Calibri" w:hAnsi="Calibri"/>
              </w:rPr>
              <w:t>, USDP,</w:t>
            </w:r>
            <w:r w:rsidR="00842A25">
              <w:rPr>
                <w:rFonts w:ascii="Calibri" w:hAnsi="Calibri"/>
              </w:rPr>
              <w:t xml:space="preserve"> </w:t>
            </w:r>
            <w:r w:rsidR="00E804F4">
              <w:rPr>
                <w:rFonts w:ascii="Calibri" w:hAnsi="Calibri"/>
              </w:rPr>
              <w:t>or other</w:t>
            </w:r>
            <w:r>
              <w:rPr>
                <w:rFonts w:ascii="Calibri" w:hAnsi="Calibri"/>
              </w:rPr>
              <w:t xml:space="preserve"> to cover similar</w:t>
            </w:r>
            <w:r w:rsidR="00842A25">
              <w:rPr>
                <w:rFonts w:ascii="Calibri" w:hAnsi="Calibri"/>
              </w:rPr>
              <w:t xml:space="preserve"> expenditures</w:t>
            </w:r>
            <w:r>
              <w:rPr>
                <w:rFonts w:ascii="Calibri" w:hAnsi="Calibri"/>
              </w:rPr>
              <w:t xml:space="preserve"> than what the UCD</w:t>
            </w:r>
            <w:r w:rsidR="008E6706">
              <w:rPr>
                <w:rFonts w:ascii="Calibri" w:hAnsi="Calibri"/>
              </w:rPr>
              <w:t>P</w:t>
            </w:r>
            <w:r>
              <w:rPr>
                <w:rFonts w:ascii="Calibri" w:hAnsi="Calibri"/>
              </w:rPr>
              <w:t xml:space="preserve"> offer</w:t>
            </w:r>
            <w:r w:rsidR="00E078E1">
              <w:rPr>
                <w:rFonts w:ascii="Calibri" w:hAnsi="Calibri"/>
              </w:rPr>
              <w:t>s</w:t>
            </w:r>
            <w:r>
              <w:rPr>
                <w:rFonts w:ascii="Calibri" w:hAnsi="Calibri"/>
              </w:rPr>
              <w:t xml:space="preserve">? If yes, please elaborate on the type of support you </w:t>
            </w:r>
            <w:r w:rsidR="008165EF">
              <w:rPr>
                <w:rFonts w:ascii="Calibri" w:hAnsi="Calibri"/>
              </w:rPr>
              <w:t>have in this regard.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B245" w14:textId="77777777" w:rsidR="009D0F51" w:rsidRDefault="009D0F51" w:rsidP="000F6715">
            <w:pPr>
              <w:rPr>
                <w:rFonts w:ascii="Calibri" w:hAnsi="Calibri"/>
                <w:b/>
              </w:rPr>
            </w:pPr>
          </w:p>
          <w:p w14:paraId="1A572C50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EDE70FF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8DD1D68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B248AF1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64355434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3CF167F0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284D543B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10672236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6AFC1994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21517FB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469CAF09" w14:textId="77777777" w:rsidR="00F36B03" w:rsidRPr="00680695" w:rsidRDefault="00F36B03" w:rsidP="000F6715">
            <w:pPr>
              <w:rPr>
                <w:rFonts w:ascii="Calibri" w:hAnsi="Calibri"/>
                <w:b/>
              </w:rPr>
            </w:pPr>
          </w:p>
        </w:tc>
      </w:tr>
    </w:tbl>
    <w:p w14:paraId="38E19EE8" w14:textId="77777777" w:rsidR="00132828" w:rsidRDefault="00132828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299FDE7" w14:textId="77777777" w:rsidR="00132828" w:rsidRDefault="00132828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0CD4AED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EBB1EDE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FE2CD5A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9FF4B25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A0467E8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62EBAF5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B9841BB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71B2E40B" w14:textId="3FCCC678" w:rsidR="007473A8" w:rsidRDefault="007473A8">
      <w:pPr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br w:type="page"/>
      </w:r>
    </w:p>
    <w:p w14:paraId="4319574A" w14:textId="77777777" w:rsidR="0041682F" w:rsidRPr="0077060B" w:rsidRDefault="0041682F" w:rsidP="0041682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77060B">
        <w:rPr>
          <w:rFonts w:asciiTheme="minorHAnsi" w:hAnsiTheme="minorHAnsi" w:cstheme="minorHAnsi"/>
          <w:b/>
          <w:sz w:val="28"/>
          <w:szCs w:val="28"/>
          <w:lang w:val="en-GB"/>
        </w:rPr>
        <w:lastRenderedPageBreak/>
        <w:t xml:space="preserve">SECTION </w:t>
      </w:r>
      <w:r w:rsidR="002A3D8F" w:rsidRPr="0077060B">
        <w:rPr>
          <w:rFonts w:asciiTheme="minorHAnsi" w:hAnsiTheme="minorHAnsi" w:cstheme="minorHAnsi"/>
          <w:b/>
          <w:sz w:val="28"/>
          <w:szCs w:val="28"/>
          <w:lang w:val="en-GB"/>
        </w:rPr>
        <w:t>B</w:t>
      </w:r>
      <w:r w:rsidRPr="0077060B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FUNDING CATEGORY </w:t>
      </w:r>
    </w:p>
    <w:p w14:paraId="3E368760" w14:textId="77777777" w:rsidR="0041682F" w:rsidRPr="0041682F" w:rsidRDefault="0041682F" w:rsidP="0041682F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51A49D4" w14:textId="77777777" w:rsidR="002A3D8F" w:rsidRDefault="002A3D8F" w:rsidP="00FF0626">
      <w:pPr>
        <w:rPr>
          <w:rFonts w:asciiTheme="minorHAnsi" w:hAnsiTheme="minorHAnsi" w:cstheme="minorHAnsi"/>
          <w:sz w:val="22"/>
          <w:szCs w:val="22"/>
        </w:rPr>
      </w:pPr>
    </w:p>
    <w:p w14:paraId="17E24B6A" w14:textId="701E85F4" w:rsidR="00FF0626" w:rsidRPr="00722E03" w:rsidRDefault="00FF0626" w:rsidP="00722E03">
      <w:pPr>
        <w:ind w:left="360"/>
        <w:rPr>
          <w:rFonts w:asciiTheme="minorHAnsi" w:hAnsiTheme="minorHAnsi" w:cstheme="minorHAnsi"/>
          <w:sz w:val="28"/>
          <w:szCs w:val="28"/>
        </w:rPr>
      </w:pPr>
      <w:r w:rsidRPr="00722E03">
        <w:rPr>
          <w:rFonts w:asciiTheme="minorHAnsi" w:hAnsiTheme="minorHAnsi" w:cstheme="minorHAnsi"/>
          <w:b/>
          <w:sz w:val="28"/>
          <w:szCs w:val="28"/>
          <w:u w:val="single"/>
        </w:rPr>
        <w:t>Teaching Relief</w:t>
      </w:r>
      <w:r w:rsidRPr="00722E03">
        <w:rPr>
          <w:rFonts w:asciiTheme="minorHAnsi" w:hAnsiTheme="minorHAnsi" w:cstheme="minorHAnsi"/>
          <w:sz w:val="28"/>
          <w:szCs w:val="28"/>
        </w:rPr>
        <w:t xml:space="preserve"> (to be supported by </w:t>
      </w:r>
      <w:r w:rsidR="00E078E1" w:rsidRPr="00722E03">
        <w:rPr>
          <w:rFonts w:asciiTheme="minorHAnsi" w:hAnsiTheme="minorHAnsi" w:cstheme="minorHAnsi"/>
          <w:sz w:val="28"/>
          <w:szCs w:val="28"/>
        </w:rPr>
        <w:t xml:space="preserve">the </w:t>
      </w:r>
      <w:r w:rsidRPr="00722E03">
        <w:rPr>
          <w:rFonts w:asciiTheme="minorHAnsi" w:hAnsiTheme="minorHAnsi" w:cstheme="minorHAnsi"/>
          <w:sz w:val="28"/>
          <w:szCs w:val="28"/>
        </w:rPr>
        <w:t>Line Manager)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535"/>
      </w:tblGrid>
      <w:tr w:rsidR="004471B3" w14:paraId="4D5BCA97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5F73D3B5" w14:textId="77777777" w:rsidR="004471B3" w:rsidRPr="00722E03" w:rsidRDefault="004471B3" w:rsidP="00722E03">
            <w:pPr>
              <w:ind w:left="-48"/>
              <w:rPr>
                <w:rFonts w:asciiTheme="minorHAnsi" w:hAnsiTheme="minorHAnsi" w:cstheme="minorHAnsi"/>
              </w:rPr>
            </w:pPr>
            <w:bookmarkStart w:id="2" w:name="_Hlk23145103"/>
            <w:r w:rsidRPr="00722E03">
              <w:rPr>
                <w:rFonts w:asciiTheme="minorHAnsi" w:hAnsiTheme="minorHAnsi" w:cstheme="minorHAnsi"/>
              </w:rPr>
              <w:t>Phase for which teaching relief is required</w:t>
            </w:r>
          </w:p>
        </w:tc>
        <w:tc>
          <w:tcPr>
            <w:tcW w:w="4535" w:type="dxa"/>
          </w:tcPr>
          <w:p w14:paraId="798DBB6A" w14:textId="784B130B" w:rsidR="004471B3" w:rsidRPr="003D2FF0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2FF0">
              <w:rPr>
                <w:rFonts w:asciiTheme="minorHAnsi" w:hAnsiTheme="minorHAnsi" w:cstheme="minorHAnsi"/>
                <w:b/>
              </w:rPr>
              <w:t xml:space="preserve">    </w:t>
            </w:r>
            <w:bookmarkStart w:id="3" w:name="_GoBack"/>
            <w:bookmarkEnd w:id="3"/>
          </w:p>
        </w:tc>
      </w:tr>
      <w:tr w:rsidR="004471B3" w14:paraId="3C7EC0E4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5577F113" w14:textId="38093A3A" w:rsidR="004471B3" w:rsidRPr="004471B3" w:rsidRDefault="004471B3" w:rsidP="004471B3">
            <w:pPr>
              <w:rPr>
                <w:rFonts w:asciiTheme="minorHAnsi" w:hAnsiTheme="minorHAnsi" w:cstheme="minorHAnsi"/>
              </w:rPr>
            </w:pPr>
            <w:bookmarkStart w:id="4" w:name="_Hlk23140914"/>
            <w:r>
              <w:rPr>
                <w:rFonts w:asciiTheme="minorHAnsi" w:hAnsiTheme="minorHAnsi" w:cstheme="minorHAnsi"/>
              </w:rPr>
              <w:t xml:space="preserve">     </w:t>
            </w:r>
            <w:r w:rsidR="00722E03">
              <w:rPr>
                <w:rFonts w:asciiTheme="minorHAnsi" w:hAnsiTheme="minorHAnsi" w:cstheme="minorHAnsi"/>
              </w:rPr>
              <w:t>A.</w:t>
            </w:r>
            <w:r>
              <w:rPr>
                <w:rFonts w:asciiTheme="minorHAnsi" w:hAnsiTheme="minorHAnsi" w:cstheme="minorHAnsi"/>
              </w:rPr>
              <w:t xml:space="preserve"> Pre-proposal </w:t>
            </w:r>
            <w:r w:rsidR="00A0114C">
              <w:rPr>
                <w:rFonts w:asciiTheme="minorHAnsi" w:hAnsiTheme="minorHAnsi" w:cstheme="minorHAnsi"/>
              </w:rPr>
              <w:t xml:space="preserve">approval </w:t>
            </w:r>
            <w:r>
              <w:rPr>
                <w:rFonts w:asciiTheme="minorHAnsi" w:hAnsiTheme="minorHAnsi" w:cstheme="minorHAnsi"/>
              </w:rPr>
              <w:t>phase</w:t>
            </w:r>
          </w:p>
        </w:tc>
        <w:tc>
          <w:tcPr>
            <w:tcW w:w="4535" w:type="dxa"/>
          </w:tcPr>
          <w:p w14:paraId="75684728" w14:textId="77777777" w:rsidR="004471B3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114F7E3D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65BAD24D" w14:textId="5384B07A" w:rsidR="004471B3" w:rsidRPr="004471B3" w:rsidRDefault="004471B3" w:rsidP="004471B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</w:t>
            </w:r>
            <w:r w:rsidR="00722E03">
              <w:rPr>
                <w:rFonts w:asciiTheme="minorHAnsi" w:hAnsiTheme="minorHAnsi" w:cstheme="minorHAnsi"/>
              </w:rPr>
              <w:t>B.</w:t>
            </w:r>
            <w:r w:rsidR="00000BF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Past proposal </w:t>
            </w:r>
            <w:r w:rsidR="00A0114C">
              <w:rPr>
                <w:rFonts w:asciiTheme="minorHAnsi" w:hAnsiTheme="minorHAnsi" w:cstheme="minorHAnsi"/>
              </w:rPr>
              <w:t xml:space="preserve">approval </w:t>
            </w:r>
            <w:r>
              <w:rPr>
                <w:rFonts w:asciiTheme="minorHAnsi" w:hAnsiTheme="minorHAnsi" w:cstheme="minorHAnsi"/>
              </w:rPr>
              <w:t>phase</w:t>
            </w:r>
          </w:p>
        </w:tc>
        <w:tc>
          <w:tcPr>
            <w:tcW w:w="4535" w:type="dxa"/>
          </w:tcPr>
          <w:p w14:paraId="4B22CE41" w14:textId="77777777" w:rsidR="004471B3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2"/>
      <w:bookmarkEnd w:id="4"/>
      <w:tr w:rsidR="00FF0626" w14:paraId="02C52830" w14:textId="77777777" w:rsidTr="00FF0626">
        <w:tc>
          <w:tcPr>
            <w:tcW w:w="9355" w:type="dxa"/>
            <w:gridSpan w:val="2"/>
            <w:shd w:val="clear" w:color="auto" w:fill="D9D9D9" w:themeFill="background1" w:themeFillShade="D9"/>
          </w:tcPr>
          <w:p w14:paraId="10EA2CCB" w14:textId="77777777" w:rsidR="00FF0626" w:rsidRPr="005535BD" w:rsidRDefault="00FF0626" w:rsidP="005535BD">
            <w:pPr>
              <w:ind w:left="-42"/>
              <w:rPr>
                <w:rFonts w:asciiTheme="minorHAnsi" w:hAnsiTheme="minorHAnsi" w:cstheme="minorHAnsi"/>
              </w:rPr>
            </w:pPr>
            <w:r w:rsidRPr="005535BD">
              <w:rPr>
                <w:rFonts w:asciiTheme="minorHAnsi" w:hAnsiTheme="minorHAnsi" w:cstheme="minorHAnsi"/>
              </w:rPr>
              <w:t>Specify module(s) replacement lecturer will teach:</w:t>
            </w:r>
          </w:p>
        </w:tc>
      </w:tr>
      <w:tr w:rsidR="00FF0626" w14:paraId="0AF77A5F" w14:textId="77777777" w:rsidTr="00C1771E">
        <w:tc>
          <w:tcPr>
            <w:tcW w:w="9355" w:type="dxa"/>
            <w:gridSpan w:val="2"/>
          </w:tcPr>
          <w:p w14:paraId="60A37501" w14:textId="149A2C3D" w:rsidR="00FF0626" w:rsidRPr="00680695" w:rsidRDefault="005535BD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Note: Each semester is allocated R 45 000 for teaching relief.</w:t>
            </w:r>
          </w:p>
          <w:p w14:paraId="79CC90B6" w14:textId="77777777" w:rsidR="00FF0626" w:rsidRDefault="00FF0626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668CA335" w14:textId="77777777" w:rsidR="00FC3D47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72BECF10" w14:textId="77777777" w:rsidR="00FC3D47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1FC367C2" w14:textId="77777777" w:rsidR="00FC3D47" w:rsidRPr="00680695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37D895CC" w14:textId="77777777" w:rsidR="00FF0626" w:rsidRPr="00680695" w:rsidRDefault="00FF0626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D27ECF" w14:paraId="517C220F" w14:textId="77777777" w:rsidTr="00A551C5">
        <w:tc>
          <w:tcPr>
            <w:tcW w:w="4820" w:type="dxa"/>
            <w:shd w:val="clear" w:color="auto" w:fill="D9D9D9" w:themeFill="background1" w:themeFillShade="D9"/>
          </w:tcPr>
          <w:p w14:paraId="531E3805" w14:textId="77777777" w:rsidR="00D27ECF" w:rsidRPr="005535BD" w:rsidRDefault="00D27ECF" w:rsidP="005535BD">
            <w:pPr>
              <w:ind w:left="-48"/>
              <w:rPr>
                <w:rFonts w:asciiTheme="minorHAnsi" w:hAnsiTheme="minorHAnsi" w:cstheme="minorHAnsi"/>
              </w:rPr>
            </w:pPr>
            <w:r w:rsidRPr="005535BD">
              <w:rPr>
                <w:rFonts w:asciiTheme="minorHAnsi" w:hAnsiTheme="minorHAnsi" w:cstheme="minorHAnsi"/>
              </w:rPr>
              <w:t>Name of replacement lecturer</w:t>
            </w:r>
            <w:r w:rsidR="004471B3" w:rsidRPr="005535BD">
              <w:rPr>
                <w:rFonts w:asciiTheme="minorHAnsi" w:hAnsiTheme="minorHAnsi" w:cstheme="minorHAnsi"/>
              </w:rPr>
              <w:t>(s)</w:t>
            </w:r>
            <w:r w:rsidRPr="005535BD">
              <w:rPr>
                <w:rFonts w:asciiTheme="minorHAnsi" w:hAnsiTheme="minorHAnsi" w:cstheme="minorHAnsi"/>
              </w:rPr>
              <w:t xml:space="preserve"> (if known)</w:t>
            </w:r>
          </w:p>
        </w:tc>
        <w:tc>
          <w:tcPr>
            <w:tcW w:w="4535" w:type="dxa"/>
          </w:tcPr>
          <w:p w14:paraId="495809C8" w14:textId="77777777" w:rsidR="00D27ECF" w:rsidRDefault="00D27ECF" w:rsidP="00A551C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968C713" w14:textId="77777777" w:rsidR="00FF0626" w:rsidRDefault="00FF0626" w:rsidP="00FF0626">
      <w:pPr>
        <w:rPr>
          <w:rFonts w:asciiTheme="minorHAnsi" w:hAnsiTheme="minorHAnsi" w:cstheme="minorHAnsi"/>
          <w:sz w:val="22"/>
          <w:szCs w:val="22"/>
        </w:rPr>
      </w:pPr>
    </w:p>
    <w:p w14:paraId="23A9FBB8" w14:textId="77777777" w:rsidR="00137A32" w:rsidRPr="00FF0626" w:rsidRDefault="00137A32" w:rsidP="00FF0626">
      <w:pPr>
        <w:rPr>
          <w:rFonts w:asciiTheme="minorHAnsi" w:hAnsiTheme="minorHAnsi" w:cstheme="minorHAnsi"/>
          <w:sz w:val="22"/>
          <w:szCs w:val="22"/>
        </w:rPr>
      </w:pPr>
    </w:p>
    <w:p w14:paraId="2617EA38" w14:textId="77777777" w:rsidR="009B573F" w:rsidRDefault="009B573F" w:rsidP="00137A32">
      <w:pPr>
        <w:rPr>
          <w:rFonts w:asciiTheme="minorHAnsi" w:hAnsiTheme="minorHAnsi" w:cstheme="minorHAnsi"/>
          <w:b/>
          <w:sz w:val="28"/>
          <w:szCs w:val="28"/>
        </w:rPr>
      </w:pPr>
    </w:p>
    <w:p w14:paraId="59855C72" w14:textId="32548951" w:rsidR="00137A32" w:rsidRPr="0077060B" w:rsidRDefault="00137A32" w:rsidP="00137A32">
      <w:pPr>
        <w:rPr>
          <w:rFonts w:asciiTheme="minorHAnsi" w:hAnsiTheme="minorHAnsi" w:cstheme="minorHAnsi"/>
          <w:sz w:val="28"/>
          <w:szCs w:val="28"/>
        </w:rPr>
      </w:pPr>
      <w:r w:rsidRPr="0077060B">
        <w:rPr>
          <w:rFonts w:asciiTheme="minorHAnsi" w:hAnsiTheme="minorHAnsi" w:cstheme="minorHAnsi"/>
          <w:b/>
          <w:sz w:val="28"/>
          <w:szCs w:val="28"/>
        </w:rPr>
        <w:t>SECTION C: SIGNATURES</w:t>
      </w:r>
    </w:p>
    <w:p w14:paraId="6C38770D" w14:textId="77777777" w:rsidR="00137A32" w:rsidRPr="00137A32" w:rsidRDefault="00137A32" w:rsidP="00137A32">
      <w:pPr>
        <w:spacing w:line="276" w:lineRule="auto"/>
        <w:ind w:left="-578"/>
        <w:rPr>
          <w:rFonts w:asciiTheme="minorHAnsi" w:hAnsiTheme="minorHAnsi" w:cstheme="minorHAnsi"/>
          <w:sz w:val="22"/>
          <w:szCs w:val="22"/>
        </w:rPr>
      </w:pPr>
    </w:p>
    <w:p w14:paraId="4D3C0E4E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  <w:r w:rsidRPr="00FB1473">
        <w:rPr>
          <w:rFonts w:asciiTheme="minorHAnsi" w:hAnsiTheme="minorHAnsi" w:cstheme="minorHAnsi"/>
        </w:rPr>
        <w:t>I hereby confirm that all information provided in this application form is true and accurate.</w:t>
      </w:r>
    </w:p>
    <w:p w14:paraId="13FDA56C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</w:p>
    <w:p w14:paraId="04BFE6F8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  <w:r w:rsidRPr="00FB1473">
        <w:rPr>
          <w:rFonts w:asciiTheme="minorHAnsi" w:hAnsiTheme="minorHAnsi" w:cstheme="minorHAnsi"/>
          <w:b/>
        </w:rPr>
        <w:t>Signature of Applicant:</w:t>
      </w:r>
      <w:r w:rsidRPr="00FB1473">
        <w:rPr>
          <w:rFonts w:asciiTheme="minorHAnsi" w:hAnsiTheme="minorHAnsi" w:cstheme="minorHAnsi"/>
        </w:rPr>
        <w:tab/>
        <w:t>____________________________</w:t>
      </w:r>
      <w:r w:rsidRPr="00FB1473">
        <w:rPr>
          <w:rFonts w:asciiTheme="minorHAnsi" w:hAnsiTheme="minorHAnsi" w:cstheme="minorHAnsi"/>
        </w:rPr>
        <w:tab/>
      </w:r>
      <w:r w:rsidRPr="00FB1473">
        <w:rPr>
          <w:rFonts w:asciiTheme="minorHAnsi" w:hAnsiTheme="minorHAnsi" w:cstheme="minorHAnsi"/>
          <w:b/>
        </w:rPr>
        <w:t>Date:</w:t>
      </w:r>
      <w:r w:rsidRPr="00FB1473">
        <w:rPr>
          <w:rFonts w:asciiTheme="minorHAnsi" w:hAnsiTheme="minorHAnsi" w:cstheme="minorHAnsi"/>
        </w:rPr>
        <w:t xml:space="preserve"> ___________________</w:t>
      </w:r>
    </w:p>
    <w:p w14:paraId="510C7D8D" w14:textId="77777777" w:rsidR="00137A32" w:rsidRDefault="00137A32" w:rsidP="00137A32">
      <w:pPr>
        <w:spacing w:line="276" w:lineRule="auto"/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7F3694E4" w14:textId="77777777" w:rsidR="00FC3D47" w:rsidRDefault="00FC3D47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673972AC" w14:textId="1236890C" w:rsidR="0041394C" w:rsidRPr="00F32E43" w:rsidRDefault="0041394C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  <w:r w:rsidRPr="00F32E43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FOR TEACHING RELIEF APPLICATIONS ONLY</w:t>
      </w:r>
    </w:p>
    <w:p w14:paraId="21F11245" w14:textId="77777777" w:rsidR="00137A32" w:rsidRPr="000D6B74" w:rsidRDefault="000D6B74" w:rsidP="000D6B74">
      <w:pPr>
        <w:ind w:left="2"/>
        <w:rPr>
          <w:rFonts w:asciiTheme="minorHAnsi" w:hAnsiTheme="minorHAnsi" w:cstheme="minorHAnsi"/>
          <w:b/>
          <w:bCs/>
          <w:szCs w:val="22"/>
          <w:u w:val="single"/>
        </w:rPr>
      </w:pPr>
      <w:r w:rsidRPr="000D6B74">
        <w:rPr>
          <w:rFonts w:asciiTheme="minorHAnsi" w:hAnsiTheme="minorHAnsi" w:cstheme="minorHAnsi"/>
          <w:b/>
          <w:bCs/>
          <w:szCs w:val="22"/>
          <w:u w:val="single"/>
        </w:rPr>
        <w:t>Approval from Line Manager</w:t>
      </w:r>
    </w:p>
    <w:p w14:paraId="3856961E" w14:textId="77777777" w:rsidR="00137A32" w:rsidRPr="00137A32" w:rsidRDefault="00137A32" w:rsidP="000D6B74">
      <w:pPr>
        <w:ind w:left="2"/>
        <w:rPr>
          <w:rFonts w:asciiTheme="minorHAnsi" w:hAnsiTheme="minorHAnsi" w:cstheme="minorHAnsi"/>
          <w:bCs/>
          <w:sz w:val="22"/>
          <w:szCs w:val="22"/>
        </w:rPr>
      </w:pPr>
    </w:p>
    <w:p w14:paraId="6CC9C773" w14:textId="77777777" w:rsidR="00137A32" w:rsidRPr="00FB1473" w:rsidRDefault="00137A32" w:rsidP="000D6B74">
      <w:pPr>
        <w:ind w:left="2"/>
        <w:rPr>
          <w:rFonts w:asciiTheme="minorHAnsi" w:hAnsiTheme="minorHAnsi" w:cstheme="minorHAnsi"/>
          <w:b/>
          <w:bCs/>
        </w:rPr>
      </w:pPr>
      <w:r w:rsidRPr="00FB1473">
        <w:rPr>
          <w:rFonts w:asciiTheme="minorHAnsi" w:hAnsiTheme="minorHAnsi" w:cstheme="minorHAnsi"/>
          <w:b/>
          <w:bCs/>
        </w:rPr>
        <w:t>I support/ do not support this application</w:t>
      </w:r>
      <w:r w:rsidR="002A3D8F" w:rsidRPr="00FB1473">
        <w:rPr>
          <w:rFonts w:asciiTheme="minorHAnsi" w:hAnsiTheme="minorHAnsi" w:cstheme="minorHAnsi"/>
          <w:b/>
          <w:bCs/>
        </w:rPr>
        <w:t xml:space="preserve"> for teaching relief</w:t>
      </w:r>
      <w:r w:rsidR="000D6B74" w:rsidRPr="00FB1473">
        <w:rPr>
          <w:rFonts w:asciiTheme="minorHAnsi" w:hAnsiTheme="minorHAnsi" w:cstheme="minorHAnsi"/>
          <w:b/>
          <w:bCs/>
        </w:rPr>
        <w:t>:</w:t>
      </w:r>
    </w:p>
    <w:p w14:paraId="13F57CB8" w14:textId="3B534463" w:rsidR="00137A32" w:rsidRDefault="00137A32" w:rsidP="000D6B74">
      <w:pPr>
        <w:ind w:left="2"/>
        <w:rPr>
          <w:rFonts w:asciiTheme="minorHAnsi" w:hAnsiTheme="minorHAnsi" w:cstheme="minorHAnsi"/>
          <w:bCs/>
        </w:rPr>
      </w:pPr>
      <w:r w:rsidRPr="00FB1473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E11D48" w14:textId="77777777" w:rsidR="00FC3D47" w:rsidRDefault="00FC3D47" w:rsidP="00FC3D47">
      <w:pPr>
        <w:ind w:left="2"/>
        <w:rPr>
          <w:rFonts w:asciiTheme="minorHAnsi" w:hAnsiTheme="minorHAnsi" w:cstheme="minorHAnsi"/>
          <w:b/>
          <w:bCs/>
          <w:sz w:val="22"/>
          <w:szCs w:val="22"/>
        </w:rPr>
      </w:pPr>
      <w:r w:rsidRPr="00137A32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bCs/>
          <w:sz w:val="22"/>
          <w:szCs w:val="22"/>
        </w:rPr>
        <w:t>_________________</w:t>
      </w:r>
    </w:p>
    <w:p w14:paraId="432D4100" w14:textId="77777777" w:rsidR="00FC3D47" w:rsidRDefault="00FC3D47" w:rsidP="00FC3D47">
      <w:pPr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57B1FF90" w14:textId="77777777" w:rsidR="00FC3D47" w:rsidRPr="00FB1473" w:rsidRDefault="00FC3D47" w:rsidP="000D6B74">
      <w:pPr>
        <w:ind w:left="2"/>
        <w:rPr>
          <w:rFonts w:asciiTheme="minorHAnsi" w:hAnsiTheme="minorHAnsi" w:cstheme="minorHAnsi"/>
          <w:bCs/>
        </w:rPr>
      </w:pPr>
    </w:p>
    <w:p w14:paraId="4BBE4EB9" w14:textId="77777777" w:rsidR="00137A32" w:rsidRPr="00FB1473" w:rsidRDefault="00137A32" w:rsidP="000D6B74">
      <w:pPr>
        <w:ind w:left="2"/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0D6B74" w:rsidRPr="00FB1473" w14:paraId="147BDD79" w14:textId="77777777" w:rsidTr="000D6B74">
        <w:tc>
          <w:tcPr>
            <w:tcW w:w="3962" w:type="dxa"/>
            <w:shd w:val="clear" w:color="auto" w:fill="D9D9D9" w:themeFill="background1" w:themeFillShade="D9"/>
          </w:tcPr>
          <w:p w14:paraId="5EDEEBAB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  <w:bCs/>
              </w:rPr>
              <w:t>Name and designation of Line Manager:</w:t>
            </w:r>
          </w:p>
        </w:tc>
        <w:tc>
          <w:tcPr>
            <w:tcW w:w="5386" w:type="dxa"/>
          </w:tcPr>
          <w:p w14:paraId="2903DE82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04098FA5" w14:textId="77777777" w:rsidTr="000D6B74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6EEC1FEE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</w:rPr>
              <w:t>Signature of Line Manager:</w:t>
            </w:r>
            <w:r w:rsidRPr="00FB1473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5386" w:type="dxa"/>
          </w:tcPr>
          <w:p w14:paraId="7391D768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D01AAFD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4B743331" w14:textId="77777777" w:rsidTr="00680695">
        <w:trPr>
          <w:trHeight w:val="189"/>
        </w:trPr>
        <w:tc>
          <w:tcPr>
            <w:tcW w:w="3962" w:type="dxa"/>
            <w:shd w:val="clear" w:color="auto" w:fill="D9D9D9" w:themeFill="background1" w:themeFillShade="D9"/>
          </w:tcPr>
          <w:p w14:paraId="7DD85759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</w:rPr>
            </w:pPr>
            <w:r w:rsidRPr="00FB1473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6F9BEA30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3DCAD1A" w14:textId="77777777" w:rsidR="000D6B74" w:rsidRDefault="000D6B74" w:rsidP="00137A32">
      <w:pPr>
        <w:spacing w:line="276" w:lineRule="auto"/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15584B92" w14:textId="01CAFA98" w:rsidR="005B1589" w:rsidRDefault="005B1589">
      <w:pP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D6B74" w14:paraId="0234B891" w14:textId="77777777" w:rsidTr="00764582">
        <w:trPr>
          <w:trHeight w:val="1097"/>
        </w:trPr>
        <w:tc>
          <w:tcPr>
            <w:tcW w:w="9350" w:type="dxa"/>
          </w:tcPr>
          <w:p w14:paraId="3FEF362B" w14:textId="6AA739D6" w:rsidR="00764582" w:rsidRPr="00725009" w:rsidRDefault="00687851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THE </w:t>
            </w:r>
            <w:r w:rsidR="000D6B74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DEADLINE FOR APPLICATION TO BE SUBMITTED TO </w:t>
            </w:r>
            <w:r w:rsidR="009701CF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CENTRAL UCDP OFFICE 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VIA </w:t>
            </w:r>
            <w:r w:rsidR="003A7ADE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THE GIVEN </w:t>
            </w:r>
            <w:r w:rsidR="00765BEB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E-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MAIL</w:t>
            </w:r>
            <w:r w:rsidR="003A7ADE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ADDRESS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IS BEFORE/ON</w:t>
            </w:r>
            <w:r w:rsidR="009701CF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</w:t>
            </w:r>
            <w:r w:rsidR="005535BD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>Friday, 6</w:t>
            </w:r>
            <w:r w:rsidR="005535BD" w:rsidRPr="005535BD">
              <w:rPr>
                <w:rFonts w:asciiTheme="minorHAnsi" w:hAnsiTheme="minorHAnsi" w:cstheme="minorHAnsi"/>
                <w:b/>
                <w:color w:val="FF0000"/>
                <w:szCs w:val="22"/>
                <w:vertAlign w:val="superscript"/>
                <w:lang w:val="en-GB"/>
              </w:rPr>
              <w:t>th</w:t>
            </w:r>
            <w:r w:rsidR="005535BD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 xml:space="preserve"> March</w:t>
            </w:r>
            <w:r w:rsidR="002008A5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 xml:space="preserve"> 2026.</w:t>
            </w:r>
          </w:p>
          <w:p w14:paraId="56FDDD19" w14:textId="77777777" w:rsidR="0030028F" w:rsidRPr="00725009" w:rsidRDefault="0030028F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</w:pPr>
          </w:p>
          <w:p w14:paraId="6417DAE0" w14:textId="5CC66122" w:rsidR="000D6B74" w:rsidRPr="00725009" w:rsidRDefault="000D6B74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n-GB"/>
              </w:rPr>
            </w:pPr>
            <w:r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ALL APPLICATIONS MUST </w:t>
            </w:r>
            <w:r w:rsidR="003F037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ONLY </w:t>
            </w:r>
            <w:r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BE SUBMITTED TO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THE FOLLOWING E-MAIL ADDRESS -  </w:t>
            </w:r>
            <w:hyperlink r:id="rId14" w:history="1">
              <w:r w:rsidR="00166615" w:rsidRPr="00166615">
                <w:rPr>
                  <w:rStyle w:val="Hyperlink"/>
                  <w:rFonts w:asciiTheme="minorHAnsi" w:hAnsiTheme="minorHAnsi" w:cstheme="minorHAnsi"/>
                  <w:lang w:val="en-GB"/>
                </w:rPr>
                <w:t>u</w:t>
              </w:r>
              <w:r w:rsidR="00166615" w:rsidRPr="00166615">
                <w:rPr>
                  <w:rStyle w:val="Hyperlink"/>
                  <w:rFonts w:asciiTheme="minorHAnsi" w:hAnsiTheme="minorHAnsi" w:cstheme="minorHAnsi"/>
                </w:rPr>
                <w:t>cdp@ukzn.ac.za</w:t>
              </w:r>
            </w:hyperlink>
            <w:r w:rsidR="00893A06">
              <w:rPr>
                <w:rFonts w:asciiTheme="minorHAnsi" w:hAnsiTheme="minorHAnsi" w:cstheme="minorHAnsi"/>
              </w:rPr>
              <w:t xml:space="preserve"> </w:t>
            </w:r>
            <w:r w:rsidR="00011956" w:rsidRPr="00725009">
              <w:rPr>
                <w:rStyle w:val="Hyperlink"/>
                <w:rFonts w:asciiTheme="minorHAnsi" w:hAnsiTheme="minorHAnsi" w:cstheme="minorHAnsi"/>
                <w:u w:val="none"/>
                <w:lang w:val="en-GB"/>
              </w:rPr>
              <w:t xml:space="preserve"> </w:t>
            </w:r>
            <w:r w:rsidR="00011956" w:rsidRPr="00725009"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  <w:lang w:val="en-GB"/>
              </w:rPr>
              <w:t>ANY APPLICATIONS SENT TO ANY OTHER EMAIL ADDRESS WILL NOT BE CONSIDERED</w:t>
            </w:r>
            <w:r w:rsidR="00011956" w:rsidRPr="00725009">
              <w:rPr>
                <w:rStyle w:val="Hyperlink"/>
                <w:rFonts w:asciiTheme="minorHAnsi" w:hAnsiTheme="minorHAnsi" w:cstheme="minorHAnsi"/>
                <w:color w:val="auto"/>
                <w:u w:val="none"/>
                <w:lang w:val="en-GB"/>
              </w:rPr>
              <w:t xml:space="preserve"> </w:t>
            </w:r>
          </w:p>
        </w:tc>
      </w:tr>
    </w:tbl>
    <w:p w14:paraId="3B994973" w14:textId="77777777" w:rsidR="00B955B9" w:rsidRPr="00FF0626" w:rsidRDefault="00B955B9" w:rsidP="0077060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B955B9" w:rsidRPr="00FF0626" w:rsidSect="00593DB8"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24D3F" w14:textId="77777777" w:rsidR="00403429" w:rsidRDefault="00403429">
      <w:r>
        <w:separator/>
      </w:r>
    </w:p>
  </w:endnote>
  <w:endnote w:type="continuationSeparator" w:id="0">
    <w:p w14:paraId="008C496D" w14:textId="77777777" w:rsidR="00403429" w:rsidRDefault="00403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31EC0" w14:textId="77777777" w:rsidR="005A56FF" w:rsidRDefault="00123F97" w:rsidP="005D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A56F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BF673F" w14:textId="77777777" w:rsidR="005A56FF" w:rsidRDefault="005A56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3828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1865B7" w14:textId="70FA5C86" w:rsidR="00B955B9" w:rsidRDefault="00B955B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EDD"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502ED6E" w14:textId="77777777" w:rsidR="005A56FF" w:rsidRDefault="005A56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329EF" w14:textId="000F5600" w:rsidR="00593DB8" w:rsidRDefault="00593DB8">
    <w:pPr>
      <w:pStyle w:val="Footer"/>
      <w:pBdr>
        <w:top w:val="single" w:sz="4" w:space="1" w:color="D9D9D9" w:themeColor="background1" w:themeShade="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2EDD">
      <w:rPr>
        <w:noProof/>
      </w:rPr>
      <w:t>1</w:t>
    </w:r>
    <w:r>
      <w:rPr>
        <w:noProof/>
      </w:rPr>
      <w:fldChar w:fldCharType="end"/>
    </w:r>
    <w:r>
      <w:t xml:space="preserve"> | </w:t>
    </w:r>
    <w:r>
      <w:rPr>
        <w:color w:val="7F7F7F" w:themeColor="background1" w:themeShade="7F"/>
        <w:spacing w:val="60"/>
      </w:rPr>
      <w:t>Page</w:t>
    </w:r>
  </w:p>
  <w:p w14:paraId="35BCA445" w14:textId="77777777" w:rsidR="00E1434F" w:rsidRPr="00593DB8" w:rsidRDefault="00E1434F" w:rsidP="00593DB8">
    <w:pPr>
      <w:pStyle w:val="Footer"/>
      <w:tabs>
        <w:tab w:val="clear" w:pos="4320"/>
        <w:tab w:val="clear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9F20D" w14:textId="77777777" w:rsidR="00403429" w:rsidRDefault="00403429">
      <w:r>
        <w:separator/>
      </w:r>
    </w:p>
  </w:footnote>
  <w:footnote w:type="continuationSeparator" w:id="0">
    <w:p w14:paraId="13D21941" w14:textId="77777777" w:rsidR="00403429" w:rsidRDefault="00403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FACB0" w14:textId="67B875D1" w:rsidR="00E1434F" w:rsidRDefault="00104546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CFE8FE" wp14:editId="2DA76344">
          <wp:simplePos x="0" y="0"/>
          <wp:positionH relativeFrom="margin">
            <wp:posOffset>4770120</wp:posOffset>
          </wp:positionH>
          <wp:positionV relativeFrom="paragraph">
            <wp:posOffset>-293370</wp:posOffset>
          </wp:positionV>
          <wp:extent cx="1579880" cy="801370"/>
          <wp:effectExtent l="0" t="0" r="1270" b="0"/>
          <wp:wrapThrough wrapText="bothSides">
            <wp:wrapPolygon edited="0">
              <wp:start x="0" y="0"/>
              <wp:lineTo x="0" y="21052"/>
              <wp:lineTo x="21357" y="21052"/>
              <wp:lineTo x="21357" y="0"/>
              <wp:lineTo x="0" y="0"/>
            </wp:wrapPolygon>
          </wp:wrapThrough>
          <wp:docPr id="11432637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63728" name="Picture 114326372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777"/>
                  <a:stretch/>
                </pic:blipFill>
                <pic:spPr bwMode="auto">
                  <a:xfrm>
                    <a:off x="0" y="0"/>
                    <a:ext cx="157988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95527A3" wp14:editId="3FBC1611">
          <wp:simplePos x="0" y="0"/>
          <wp:positionH relativeFrom="page">
            <wp:posOffset>513080</wp:posOffset>
          </wp:positionH>
          <wp:positionV relativeFrom="paragraph">
            <wp:posOffset>-232410</wp:posOffset>
          </wp:positionV>
          <wp:extent cx="1901825" cy="784225"/>
          <wp:effectExtent l="0" t="0" r="3175" b="0"/>
          <wp:wrapThrough wrapText="bothSides">
            <wp:wrapPolygon edited="0">
              <wp:start x="0" y="0"/>
              <wp:lineTo x="0" y="20988"/>
              <wp:lineTo x="21420" y="20988"/>
              <wp:lineTo x="21420" y="0"/>
              <wp:lineTo x="0" y="0"/>
            </wp:wrapPolygon>
          </wp:wrapThrough>
          <wp:docPr id="740566603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566603" name="Picture 2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444"/>
                  <a:stretch/>
                </pic:blipFill>
                <pic:spPr bwMode="auto">
                  <a:xfrm>
                    <a:off x="0" y="0"/>
                    <a:ext cx="1901825" cy="784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ECD9C8" wp14:editId="3271EAB6">
          <wp:simplePos x="0" y="0"/>
          <wp:positionH relativeFrom="margin">
            <wp:posOffset>2195759</wp:posOffset>
          </wp:positionH>
          <wp:positionV relativeFrom="paragraph">
            <wp:posOffset>-226553</wp:posOffset>
          </wp:positionV>
          <wp:extent cx="2025650" cy="749935"/>
          <wp:effectExtent l="0" t="0" r="0" b="0"/>
          <wp:wrapThrough wrapText="bothSides">
            <wp:wrapPolygon edited="0">
              <wp:start x="3047" y="549"/>
              <wp:lineTo x="1828" y="4938"/>
              <wp:lineTo x="1422" y="7133"/>
              <wp:lineTo x="1422" y="10425"/>
              <wp:lineTo x="203" y="19204"/>
              <wp:lineTo x="203" y="20301"/>
              <wp:lineTo x="7110" y="20301"/>
              <wp:lineTo x="19907" y="19204"/>
              <wp:lineTo x="21329" y="18107"/>
              <wp:lineTo x="21329" y="2743"/>
              <wp:lineTo x="20517" y="2195"/>
              <wp:lineTo x="4063" y="549"/>
              <wp:lineTo x="3047" y="549"/>
            </wp:wrapPolygon>
          </wp:wrapThrough>
          <wp:docPr id="575125381" name="Picture 1" descr="A red line i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125381" name="Picture 1" descr="A red line i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185"/>
    <w:multiLevelType w:val="hybridMultilevel"/>
    <w:tmpl w:val="E2B27C0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21F2E"/>
    <w:multiLevelType w:val="multilevel"/>
    <w:tmpl w:val="AEB843D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ED3A54"/>
    <w:multiLevelType w:val="hybridMultilevel"/>
    <w:tmpl w:val="E424CB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672D0"/>
    <w:multiLevelType w:val="hybridMultilevel"/>
    <w:tmpl w:val="0B0C1E4C"/>
    <w:lvl w:ilvl="0" w:tplc="F8D836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4C62AA8"/>
    <w:multiLevelType w:val="hybridMultilevel"/>
    <w:tmpl w:val="69705B4C"/>
    <w:lvl w:ilvl="0" w:tplc="8CAE7356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378"/>
    <w:multiLevelType w:val="hybridMultilevel"/>
    <w:tmpl w:val="3CF60D48"/>
    <w:lvl w:ilvl="0" w:tplc="45CE6A4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E9DEB21A">
      <w:start w:val="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834F3"/>
    <w:multiLevelType w:val="hybridMultilevel"/>
    <w:tmpl w:val="10B8C8B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B537DA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5BD6E03"/>
    <w:multiLevelType w:val="hybridMultilevel"/>
    <w:tmpl w:val="34DA00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F07879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B1B5D55"/>
    <w:multiLevelType w:val="hybridMultilevel"/>
    <w:tmpl w:val="C0DEB766"/>
    <w:lvl w:ilvl="0" w:tplc="64E65F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70548"/>
    <w:multiLevelType w:val="hybridMultilevel"/>
    <w:tmpl w:val="250463BE"/>
    <w:lvl w:ilvl="0" w:tplc="35289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72F92"/>
    <w:multiLevelType w:val="hybridMultilevel"/>
    <w:tmpl w:val="31EC92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80972"/>
    <w:multiLevelType w:val="hybridMultilevel"/>
    <w:tmpl w:val="07D2733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46BB6"/>
    <w:multiLevelType w:val="hybridMultilevel"/>
    <w:tmpl w:val="518A9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C0120"/>
    <w:multiLevelType w:val="hybridMultilevel"/>
    <w:tmpl w:val="66B810B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FA02D156">
      <w:start w:val="1"/>
      <w:numFmt w:val="lowerLetter"/>
      <w:lvlText w:val="%2."/>
      <w:lvlJc w:val="left"/>
      <w:pPr>
        <w:ind w:left="1800" w:hanging="720"/>
      </w:pPr>
      <w:rPr>
        <w:rFonts w:hint="default"/>
        <w:b/>
      </w:r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76B95"/>
    <w:multiLevelType w:val="hybridMultilevel"/>
    <w:tmpl w:val="9E84A248"/>
    <w:lvl w:ilvl="0" w:tplc="2B1E8CD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51A"/>
    <w:multiLevelType w:val="multilevel"/>
    <w:tmpl w:val="AB7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BF137C"/>
    <w:multiLevelType w:val="hybridMultilevel"/>
    <w:tmpl w:val="59E077FE"/>
    <w:lvl w:ilvl="0" w:tplc="E4F87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2F0D80"/>
    <w:multiLevelType w:val="hybridMultilevel"/>
    <w:tmpl w:val="550ACD2E"/>
    <w:lvl w:ilvl="0" w:tplc="E4F87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17366"/>
    <w:multiLevelType w:val="hybridMultilevel"/>
    <w:tmpl w:val="87B46F12"/>
    <w:lvl w:ilvl="0" w:tplc="069ABD02">
      <w:start w:val="2026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  <w:b w:val="0"/>
        <w:i/>
        <w:sz w:val="22"/>
      </w:rPr>
    </w:lvl>
    <w:lvl w:ilvl="1" w:tplc="1C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2" w15:restartNumberingAfterBreak="0">
    <w:nsid w:val="6D9915B8"/>
    <w:multiLevelType w:val="hybridMultilevel"/>
    <w:tmpl w:val="56C8B244"/>
    <w:lvl w:ilvl="0" w:tplc="6602D5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526A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057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C9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9C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76F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FA9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AD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022A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D3B8B"/>
    <w:multiLevelType w:val="hybridMultilevel"/>
    <w:tmpl w:val="0546BB4C"/>
    <w:lvl w:ilvl="0" w:tplc="9EBE8F2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9206AA"/>
    <w:multiLevelType w:val="hybridMultilevel"/>
    <w:tmpl w:val="998E52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FA02D156">
      <w:start w:val="1"/>
      <w:numFmt w:val="lowerLetter"/>
      <w:lvlText w:val="%2."/>
      <w:lvlJc w:val="left"/>
      <w:pPr>
        <w:ind w:left="1800" w:hanging="720"/>
      </w:pPr>
      <w:rPr>
        <w:rFonts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D5349"/>
    <w:multiLevelType w:val="hybridMultilevel"/>
    <w:tmpl w:val="C7905E8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4D3EB6"/>
    <w:multiLevelType w:val="multilevel"/>
    <w:tmpl w:val="B83414A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C576DDE"/>
    <w:multiLevelType w:val="multilevel"/>
    <w:tmpl w:val="EC04D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C826A1F"/>
    <w:multiLevelType w:val="hybridMultilevel"/>
    <w:tmpl w:val="8E5AB3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ECC23F2"/>
    <w:multiLevelType w:val="hybridMultilevel"/>
    <w:tmpl w:val="A8DEF95E"/>
    <w:lvl w:ilvl="0" w:tplc="9B76A71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1301C"/>
    <w:multiLevelType w:val="hybridMultilevel"/>
    <w:tmpl w:val="9EFE0E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23"/>
  </w:num>
  <w:num w:numId="4">
    <w:abstractNumId w:val="0"/>
  </w:num>
  <w:num w:numId="5">
    <w:abstractNumId w:val="18"/>
  </w:num>
  <w:num w:numId="6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25"/>
  </w:num>
  <w:num w:numId="8">
    <w:abstractNumId w:val="7"/>
  </w:num>
  <w:num w:numId="9">
    <w:abstractNumId w:val="28"/>
  </w:num>
  <w:num w:numId="10">
    <w:abstractNumId w:val="16"/>
  </w:num>
  <w:num w:numId="11">
    <w:abstractNumId w:val="17"/>
  </w:num>
  <w:num w:numId="12">
    <w:abstractNumId w:val="14"/>
  </w:num>
  <w:num w:numId="13">
    <w:abstractNumId w:val="26"/>
  </w:num>
  <w:num w:numId="14">
    <w:abstractNumId w:val="5"/>
  </w:num>
  <w:num w:numId="15">
    <w:abstractNumId w:val="19"/>
  </w:num>
  <w:num w:numId="16">
    <w:abstractNumId w:val="20"/>
  </w:num>
  <w:num w:numId="17">
    <w:abstractNumId w:val="29"/>
  </w:num>
  <w:num w:numId="18">
    <w:abstractNumId w:val="6"/>
  </w:num>
  <w:num w:numId="19">
    <w:abstractNumId w:val="4"/>
  </w:num>
  <w:num w:numId="20">
    <w:abstractNumId w:val="13"/>
  </w:num>
  <w:num w:numId="21">
    <w:abstractNumId w:val="11"/>
  </w:num>
  <w:num w:numId="22">
    <w:abstractNumId w:val="2"/>
  </w:num>
  <w:num w:numId="23">
    <w:abstractNumId w:val="12"/>
  </w:num>
  <w:num w:numId="24">
    <w:abstractNumId w:val="1"/>
  </w:num>
  <w:num w:numId="25">
    <w:abstractNumId w:val="27"/>
  </w:num>
  <w:num w:numId="26">
    <w:abstractNumId w:val="8"/>
  </w:num>
  <w:num w:numId="27">
    <w:abstractNumId w:val="3"/>
  </w:num>
  <w:num w:numId="28">
    <w:abstractNumId w:val="30"/>
  </w:num>
  <w:num w:numId="29">
    <w:abstractNumId w:val="15"/>
  </w:num>
  <w:num w:numId="30">
    <w:abstractNumId w:val="24"/>
  </w:num>
  <w:num w:numId="31">
    <w:abstractNumId w:val="10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xMjG1sDQ0MzMxNrZQ0lEKTi0uzszPAykwNKwFAEqD524tAAAA"/>
  </w:docVars>
  <w:rsids>
    <w:rsidRoot w:val="00166097"/>
    <w:rsid w:val="00000BF0"/>
    <w:rsid w:val="00003DEF"/>
    <w:rsid w:val="000047BB"/>
    <w:rsid w:val="00011956"/>
    <w:rsid w:val="00020E71"/>
    <w:rsid w:val="00021ED6"/>
    <w:rsid w:val="00023257"/>
    <w:rsid w:val="000347AA"/>
    <w:rsid w:val="00034905"/>
    <w:rsid w:val="00036BB0"/>
    <w:rsid w:val="0003716A"/>
    <w:rsid w:val="000507F6"/>
    <w:rsid w:val="00054663"/>
    <w:rsid w:val="00067CD0"/>
    <w:rsid w:val="000745F3"/>
    <w:rsid w:val="00077B09"/>
    <w:rsid w:val="00081E84"/>
    <w:rsid w:val="000926E3"/>
    <w:rsid w:val="00093C92"/>
    <w:rsid w:val="000A4160"/>
    <w:rsid w:val="000B16BD"/>
    <w:rsid w:val="000B7577"/>
    <w:rsid w:val="000C5D03"/>
    <w:rsid w:val="000D6B74"/>
    <w:rsid w:val="000E535F"/>
    <w:rsid w:val="000F64EB"/>
    <w:rsid w:val="000F712F"/>
    <w:rsid w:val="0010324C"/>
    <w:rsid w:val="00103F26"/>
    <w:rsid w:val="00104546"/>
    <w:rsid w:val="001058F6"/>
    <w:rsid w:val="00110D28"/>
    <w:rsid w:val="0011727A"/>
    <w:rsid w:val="00122717"/>
    <w:rsid w:val="00123F97"/>
    <w:rsid w:val="00125BD3"/>
    <w:rsid w:val="001310C7"/>
    <w:rsid w:val="0013181A"/>
    <w:rsid w:val="00132828"/>
    <w:rsid w:val="0013458D"/>
    <w:rsid w:val="00137A32"/>
    <w:rsid w:val="00150D79"/>
    <w:rsid w:val="0015149C"/>
    <w:rsid w:val="00155235"/>
    <w:rsid w:val="00165959"/>
    <w:rsid w:val="00166097"/>
    <w:rsid w:val="00166615"/>
    <w:rsid w:val="001709E9"/>
    <w:rsid w:val="001759B5"/>
    <w:rsid w:val="00185D61"/>
    <w:rsid w:val="00195BD1"/>
    <w:rsid w:val="001A249C"/>
    <w:rsid w:val="001A591D"/>
    <w:rsid w:val="001B2F3F"/>
    <w:rsid w:val="001D1D58"/>
    <w:rsid w:val="001E1EAD"/>
    <w:rsid w:val="001E25AD"/>
    <w:rsid w:val="001E296E"/>
    <w:rsid w:val="001E7086"/>
    <w:rsid w:val="001E7D49"/>
    <w:rsid w:val="001E7EAA"/>
    <w:rsid w:val="001F17D5"/>
    <w:rsid w:val="002008A5"/>
    <w:rsid w:val="00200DD1"/>
    <w:rsid w:val="00203879"/>
    <w:rsid w:val="00211479"/>
    <w:rsid w:val="00220F42"/>
    <w:rsid w:val="00222FF7"/>
    <w:rsid w:val="00226BB7"/>
    <w:rsid w:val="00233827"/>
    <w:rsid w:val="0023769C"/>
    <w:rsid w:val="00241D7A"/>
    <w:rsid w:val="00242913"/>
    <w:rsid w:val="002555D4"/>
    <w:rsid w:val="0026404E"/>
    <w:rsid w:val="00264FC9"/>
    <w:rsid w:val="002658FB"/>
    <w:rsid w:val="002664F3"/>
    <w:rsid w:val="0027163F"/>
    <w:rsid w:val="0027418D"/>
    <w:rsid w:val="00281B92"/>
    <w:rsid w:val="00285D1B"/>
    <w:rsid w:val="002929A5"/>
    <w:rsid w:val="0029439B"/>
    <w:rsid w:val="00296D67"/>
    <w:rsid w:val="002A0906"/>
    <w:rsid w:val="002A0B4F"/>
    <w:rsid w:val="002A1C17"/>
    <w:rsid w:val="002A3D8F"/>
    <w:rsid w:val="002A4EF4"/>
    <w:rsid w:val="002B593E"/>
    <w:rsid w:val="002C513F"/>
    <w:rsid w:val="002C68F0"/>
    <w:rsid w:val="002D18D1"/>
    <w:rsid w:val="002E22DC"/>
    <w:rsid w:val="002E6DA4"/>
    <w:rsid w:val="002F013D"/>
    <w:rsid w:val="002F51F4"/>
    <w:rsid w:val="002F7522"/>
    <w:rsid w:val="0030028F"/>
    <w:rsid w:val="00303FD2"/>
    <w:rsid w:val="003061F3"/>
    <w:rsid w:val="00314775"/>
    <w:rsid w:val="0032147A"/>
    <w:rsid w:val="00327A03"/>
    <w:rsid w:val="00327AE0"/>
    <w:rsid w:val="00345A71"/>
    <w:rsid w:val="00353012"/>
    <w:rsid w:val="00364C3C"/>
    <w:rsid w:val="00367095"/>
    <w:rsid w:val="003776F0"/>
    <w:rsid w:val="003777E4"/>
    <w:rsid w:val="00381978"/>
    <w:rsid w:val="0039113E"/>
    <w:rsid w:val="00397B47"/>
    <w:rsid w:val="003A22CD"/>
    <w:rsid w:val="003A4455"/>
    <w:rsid w:val="003A5507"/>
    <w:rsid w:val="003A660B"/>
    <w:rsid w:val="003A7ADE"/>
    <w:rsid w:val="003B2C6F"/>
    <w:rsid w:val="003B304E"/>
    <w:rsid w:val="003B54CD"/>
    <w:rsid w:val="003B79EE"/>
    <w:rsid w:val="003C4BBF"/>
    <w:rsid w:val="003C5768"/>
    <w:rsid w:val="003D2FF0"/>
    <w:rsid w:val="003D78EC"/>
    <w:rsid w:val="003E0AF1"/>
    <w:rsid w:val="003E3010"/>
    <w:rsid w:val="003E49B9"/>
    <w:rsid w:val="003E4C39"/>
    <w:rsid w:val="003E63DE"/>
    <w:rsid w:val="003F0372"/>
    <w:rsid w:val="00403429"/>
    <w:rsid w:val="004047E1"/>
    <w:rsid w:val="004120F2"/>
    <w:rsid w:val="004138EE"/>
    <w:rsid w:val="0041394C"/>
    <w:rsid w:val="004150C6"/>
    <w:rsid w:val="0041682F"/>
    <w:rsid w:val="00427164"/>
    <w:rsid w:val="00427A1D"/>
    <w:rsid w:val="00434E88"/>
    <w:rsid w:val="004369C2"/>
    <w:rsid w:val="0044063D"/>
    <w:rsid w:val="0044710F"/>
    <w:rsid w:val="004471B3"/>
    <w:rsid w:val="00457859"/>
    <w:rsid w:val="00462D0C"/>
    <w:rsid w:val="004713CC"/>
    <w:rsid w:val="00476DEB"/>
    <w:rsid w:val="00482006"/>
    <w:rsid w:val="004A2F55"/>
    <w:rsid w:val="004A4624"/>
    <w:rsid w:val="004A4B3D"/>
    <w:rsid w:val="004C2682"/>
    <w:rsid w:val="004D4B5E"/>
    <w:rsid w:val="004E2AD5"/>
    <w:rsid w:val="004F1F21"/>
    <w:rsid w:val="004F39A1"/>
    <w:rsid w:val="004F5E70"/>
    <w:rsid w:val="00500BB0"/>
    <w:rsid w:val="0050666D"/>
    <w:rsid w:val="00513D03"/>
    <w:rsid w:val="00523C59"/>
    <w:rsid w:val="00526741"/>
    <w:rsid w:val="00527394"/>
    <w:rsid w:val="00530761"/>
    <w:rsid w:val="00531EDF"/>
    <w:rsid w:val="005360CF"/>
    <w:rsid w:val="005458D1"/>
    <w:rsid w:val="005535BD"/>
    <w:rsid w:val="00556FE4"/>
    <w:rsid w:val="005611D2"/>
    <w:rsid w:val="00571E1F"/>
    <w:rsid w:val="0057331F"/>
    <w:rsid w:val="00576A4E"/>
    <w:rsid w:val="0058448C"/>
    <w:rsid w:val="00590F37"/>
    <w:rsid w:val="00593AEA"/>
    <w:rsid w:val="00593DB8"/>
    <w:rsid w:val="00595D1A"/>
    <w:rsid w:val="005A3D0B"/>
    <w:rsid w:val="005A4AAD"/>
    <w:rsid w:val="005A56FF"/>
    <w:rsid w:val="005A5CAF"/>
    <w:rsid w:val="005B1589"/>
    <w:rsid w:val="005C0643"/>
    <w:rsid w:val="005C23A5"/>
    <w:rsid w:val="005C6D3F"/>
    <w:rsid w:val="005D1835"/>
    <w:rsid w:val="005D5566"/>
    <w:rsid w:val="005D5ED5"/>
    <w:rsid w:val="005E2AFA"/>
    <w:rsid w:val="005E46A8"/>
    <w:rsid w:val="005F7941"/>
    <w:rsid w:val="006053AA"/>
    <w:rsid w:val="006219D6"/>
    <w:rsid w:val="00633414"/>
    <w:rsid w:val="00637E46"/>
    <w:rsid w:val="00640B57"/>
    <w:rsid w:val="00645E00"/>
    <w:rsid w:val="00656074"/>
    <w:rsid w:val="00660864"/>
    <w:rsid w:val="006660C0"/>
    <w:rsid w:val="0066659D"/>
    <w:rsid w:val="00666B08"/>
    <w:rsid w:val="006715CF"/>
    <w:rsid w:val="00673798"/>
    <w:rsid w:val="00675633"/>
    <w:rsid w:val="0067726C"/>
    <w:rsid w:val="00680695"/>
    <w:rsid w:val="006843B2"/>
    <w:rsid w:val="00687851"/>
    <w:rsid w:val="00687E47"/>
    <w:rsid w:val="00690392"/>
    <w:rsid w:val="00692A5D"/>
    <w:rsid w:val="006951BC"/>
    <w:rsid w:val="00697773"/>
    <w:rsid w:val="006A29D9"/>
    <w:rsid w:val="006B04ED"/>
    <w:rsid w:val="006C0820"/>
    <w:rsid w:val="006C15F6"/>
    <w:rsid w:val="006C34C9"/>
    <w:rsid w:val="006E42B8"/>
    <w:rsid w:val="006E7B33"/>
    <w:rsid w:val="007013B5"/>
    <w:rsid w:val="007031CE"/>
    <w:rsid w:val="00704827"/>
    <w:rsid w:val="00713640"/>
    <w:rsid w:val="00722E03"/>
    <w:rsid w:val="007247E7"/>
    <w:rsid w:val="00725009"/>
    <w:rsid w:val="00730ABC"/>
    <w:rsid w:val="007363A3"/>
    <w:rsid w:val="007467E2"/>
    <w:rsid w:val="007473A8"/>
    <w:rsid w:val="00762663"/>
    <w:rsid w:val="007637FE"/>
    <w:rsid w:val="00763D79"/>
    <w:rsid w:val="00764582"/>
    <w:rsid w:val="00765663"/>
    <w:rsid w:val="00765BEB"/>
    <w:rsid w:val="0077060B"/>
    <w:rsid w:val="00785E32"/>
    <w:rsid w:val="00785ECC"/>
    <w:rsid w:val="0079200A"/>
    <w:rsid w:val="00796A95"/>
    <w:rsid w:val="007A1822"/>
    <w:rsid w:val="007A55C9"/>
    <w:rsid w:val="007A5C35"/>
    <w:rsid w:val="007B2324"/>
    <w:rsid w:val="007B4C42"/>
    <w:rsid w:val="007B5A26"/>
    <w:rsid w:val="007B603B"/>
    <w:rsid w:val="007C6DC8"/>
    <w:rsid w:val="007E16F8"/>
    <w:rsid w:val="007F26A7"/>
    <w:rsid w:val="007F28ED"/>
    <w:rsid w:val="007F4491"/>
    <w:rsid w:val="007F6D66"/>
    <w:rsid w:val="008054F6"/>
    <w:rsid w:val="008077EF"/>
    <w:rsid w:val="008165EF"/>
    <w:rsid w:val="00817BBC"/>
    <w:rsid w:val="00821275"/>
    <w:rsid w:val="008217F9"/>
    <w:rsid w:val="00824A1B"/>
    <w:rsid w:val="00837A56"/>
    <w:rsid w:val="00841FCF"/>
    <w:rsid w:val="00842A25"/>
    <w:rsid w:val="00845C00"/>
    <w:rsid w:val="0084669C"/>
    <w:rsid w:val="00850C9F"/>
    <w:rsid w:val="0085306B"/>
    <w:rsid w:val="00856BCE"/>
    <w:rsid w:val="00865B49"/>
    <w:rsid w:val="00872D5D"/>
    <w:rsid w:val="00891C58"/>
    <w:rsid w:val="00893A06"/>
    <w:rsid w:val="0089527D"/>
    <w:rsid w:val="008A3479"/>
    <w:rsid w:val="008A3FD3"/>
    <w:rsid w:val="008B587E"/>
    <w:rsid w:val="008C37A9"/>
    <w:rsid w:val="008C4CF2"/>
    <w:rsid w:val="008D346B"/>
    <w:rsid w:val="008E0BFC"/>
    <w:rsid w:val="008E1E41"/>
    <w:rsid w:val="008E2549"/>
    <w:rsid w:val="008E6706"/>
    <w:rsid w:val="008F103B"/>
    <w:rsid w:val="008F2CB2"/>
    <w:rsid w:val="008F3031"/>
    <w:rsid w:val="00904963"/>
    <w:rsid w:val="00905E3F"/>
    <w:rsid w:val="00914AE7"/>
    <w:rsid w:val="0093257A"/>
    <w:rsid w:val="00942885"/>
    <w:rsid w:val="009571D1"/>
    <w:rsid w:val="009656BA"/>
    <w:rsid w:val="009701CF"/>
    <w:rsid w:val="009711C5"/>
    <w:rsid w:val="00974A8B"/>
    <w:rsid w:val="00987878"/>
    <w:rsid w:val="009925AF"/>
    <w:rsid w:val="009927C1"/>
    <w:rsid w:val="009A006B"/>
    <w:rsid w:val="009A2B63"/>
    <w:rsid w:val="009B1E67"/>
    <w:rsid w:val="009B573F"/>
    <w:rsid w:val="009B5AFD"/>
    <w:rsid w:val="009B7829"/>
    <w:rsid w:val="009C240D"/>
    <w:rsid w:val="009D0CE8"/>
    <w:rsid w:val="009D0F51"/>
    <w:rsid w:val="009D0FA3"/>
    <w:rsid w:val="009D57C4"/>
    <w:rsid w:val="009E4D76"/>
    <w:rsid w:val="009F5A04"/>
    <w:rsid w:val="00A0114C"/>
    <w:rsid w:val="00A01E71"/>
    <w:rsid w:val="00A02471"/>
    <w:rsid w:val="00A03928"/>
    <w:rsid w:val="00A05E5A"/>
    <w:rsid w:val="00A06631"/>
    <w:rsid w:val="00A0721D"/>
    <w:rsid w:val="00A12A06"/>
    <w:rsid w:val="00A13A7F"/>
    <w:rsid w:val="00A14B6D"/>
    <w:rsid w:val="00A16E20"/>
    <w:rsid w:val="00A25027"/>
    <w:rsid w:val="00A259CC"/>
    <w:rsid w:val="00A30843"/>
    <w:rsid w:val="00A32CF0"/>
    <w:rsid w:val="00A407B7"/>
    <w:rsid w:val="00A41FB8"/>
    <w:rsid w:val="00A43F08"/>
    <w:rsid w:val="00A54559"/>
    <w:rsid w:val="00A54F1F"/>
    <w:rsid w:val="00A62022"/>
    <w:rsid w:val="00A63752"/>
    <w:rsid w:val="00A666E3"/>
    <w:rsid w:val="00A67A44"/>
    <w:rsid w:val="00A72507"/>
    <w:rsid w:val="00A91F99"/>
    <w:rsid w:val="00A9228B"/>
    <w:rsid w:val="00AA20B5"/>
    <w:rsid w:val="00AA52E7"/>
    <w:rsid w:val="00AB7837"/>
    <w:rsid w:val="00AC6E9A"/>
    <w:rsid w:val="00AE224C"/>
    <w:rsid w:val="00AE4031"/>
    <w:rsid w:val="00AE665A"/>
    <w:rsid w:val="00AF0C95"/>
    <w:rsid w:val="00AF2D23"/>
    <w:rsid w:val="00AF3F7C"/>
    <w:rsid w:val="00B0137C"/>
    <w:rsid w:val="00B0232C"/>
    <w:rsid w:val="00B14B44"/>
    <w:rsid w:val="00B15FBF"/>
    <w:rsid w:val="00B207CC"/>
    <w:rsid w:val="00B25AC9"/>
    <w:rsid w:val="00B359BC"/>
    <w:rsid w:val="00B42CA4"/>
    <w:rsid w:val="00B43FD8"/>
    <w:rsid w:val="00B449DE"/>
    <w:rsid w:val="00B51828"/>
    <w:rsid w:val="00B5353D"/>
    <w:rsid w:val="00B579A9"/>
    <w:rsid w:val="00B702E3"/>
    <w:rsid w:val="00B709A2"/>
    <w:rsid w:val="00B73323"/>
    <w:rsid w:val="00B73F22"/>
    <w:rsid w:val="00B829B7"/>
    <w:rsid w:val="00B83B56"/>
    <w:rsid w:val="00B921EB"/>
    <w:rsid w:val="00B94DDC"/>
    <w:rsid w:val="00B955B9"/>
    <w:rsid w:val="00BB2348"/>
    <w:rsid w:val="00BC0EB2"/>
    <w:rsid w:val="00BD0A14"/>
    <w:rsid w:val="00BD1BEF"/>
    <w:rsid w:val="00BD40CF"/>
    <w:rsid w:val="00BE5A45"/>
    <w:rsid w:val="00BF481C"/>
    <w:rsid w:val="00BF580A"/>
    <w:rsid w:val="00BF6E7B"/>
    <w:rsid w:val="00C11325"/>
    <w:rsid w:val="00C11C96"/>
    <w:rsid w:val="00C12EDD"/>
    <w:rsid w:val="00C26305"/>
    <w:rsid w:val="00C2757A"/>
    <w:rsid w:val="00C36632"/>
    <w:rsid w:val="00C415C1"/>
    <w:rsid w:val="00C55F17"/>
    <w:rsid w:val="00C76489"/>
    <w:rsid w:val="00C77722"/>
    <w:rsid w:val="00C8016B"/>
    <w:rsid w:val="00C9262B"/>
    <w:rsid w:val="00C9341E"/>
    <w:rsid w:val="00C95835"/>
    <w:rsid w:val="00CA08D3"/>
    <w:rsid w:val="00CA3998"/>
    <w:rsid w:val="00CA6972"/>
    <w:rsid w:val="00CB0DA8"/>
    <w:rsid w:val="00CB126D"/>
    <w:rsid w:val="00CB61C2"/>
    <w:rsid w:val="00CB7E4F"/>
    <w:rsid w:val="00CC3188"/>
    <w:rsid w:val="00CC7DC3"/>
    <w:rsid w:val="00CD1440"/>
    <w:rsid w:val="00CD70AB"/>
    <w:rsid w:val="00CE58ED"/>
    <w:rsid w:val="00CE655D"/>
    <w:rsid w:val="00CF2579"/>
    <w:rsid w:val="00D00310"/>
    <w:rsid w:val="00D042F9"/>
    <w:rsid w:val="00D10310"/>
    <w:rsid w:val="00D11240"/>
    <w:rsid w:val="00D115BF"/>
    <w:rsid w:val="00D11EA1"/>
    <w:rsid w:val="00D1306E"/>
    <w:rsid w:val="00D27ECF"/>
    <w:rsid w:val="00D33419"/>
    <w:rsid w:val="00D33ADE"/>
    <w:rsid w:val="00D358AD"/>
    <w:rsid w:val="00D35EA4"/>
    <w:rsid w:val="00D41B11"/>
    <w:rsid w:val="00D42F24"/>
    <w:rsid w:val="00D4715C"/>
    <w:rsid w:val="00D64C39"/>
    <w:rsid w:val="00D6517F"/>
    <w:rsid w:val="00D67B17"/>
    <w:rsid w:val="00D70258"/>
    <w:rsid w:val="00D70DC8"/>
    <w:rsid w:val="00D720E5"/>
    <w:rsid w:val="00D74F5F"/>
    <w:rsid w:val="00D815AE"/>
    <w:rsid w:val="00D82367"/>
    <w:rsid w:val="00D82C8B"/>
    <w:rsid w:val="00D8434F"/>
    <w:rsid w:val="00D8768B"/>
    <w:rsid w:val="00D92E83"/>
    <w:rsid w:val="00D96606"/>
    <w:rsid w:val="00D97A79"/>
    <w:rsid w:val="00DA1523"/>
    <w:rsid w:val="00DA296A"/>
    <w:rsid w:val="00DA37EB"/>
    <w:rsid w:val="00DB1866"/>
    <w:rsid w:val="00DB2F73"/>
    <w:rsid w:val="00DB517D"/>
    <w:rsid w:val="00DB595F"/>
    <w:rsid w:val="00DC55EB"/>
    <w:rsid w:val="00DD12B4"/>
    <w:rsid w:val="00DD31CF"/>
    <w:rsid w:val="00DE3B0D"/>
    <w:rsid w:val="00DE7D11"/>
    <w:rsid w:val="00DF3F5B"/>
    <w:rsid w:val="00DF4052"/>
    <w:rsid w:val="00DF781A"/>
    <w:rsid w:val="00E04362"/>
    <w:rsid w:val="00E06B33"/>
    <w:rsid w:val="00E078E1"/>
    <w:rsid w:val="00E1248A"/>
    <w:rsid w:val="00E1434F"/>
    <w:rsid w:val="00E14FBC"/>
    <w:rsid w:val="00E16340"/>
    <w:rsid w:val="00E176F9"/>
    <w:rsid w:val="00E20898"/>
    <w:rsid w:val="00E20959"/>
    <w:rsid w:val="00E225CF"/>
    <w:rsid w:val="00E226FC"/>
    <w:rsid w:val="00E30CF8"/>
    <w:rsid w:val="00E42A3E"/>
    <w:rsid w:val="00E46ECE"/>
    <w:rsid w:val="00E60779"/>
    <w:rsid w:val="00E63BCD"/>
    <w:rsid w:val="00E71C3D"/>
    <w:rsid w:val="00E804F4"/>
    <w:rsid w:val="00E87D5C"/>
    <w:rsid w:val="00E908AA"/>
    <w:rsid w:val="00E923AE"/>
    <w:rsid w:val="00E9398E"/>
    <w:rsid w:val="00EA1EC8"/>
    <w:rsid w:val="00EA31B3"/>
    <w:rsid w:val="00EA7A0E"/>
    <w:rsid w:val="00ED1306"/>
    <w:rsid w:val="00ED6C5B"/>
    <w:rsid w:val="00EE1A4A"/>
    <w:rsid w:val="00EE228B"/>
    <w:rsid w:val="00EE3719"/>
    <w:rsid w:val="00EE7DB8"/>
    <w:rsid w:val="00EF1232"/>
    <w:rsid w:val="00EF1758"/>
    <w:rsid w:val="00EF1CA2"/>
    <w:rsid w:val="00EF250A"/>
    <w:rsid w:val="00EF2856"/>
    <w:rsid w:val="00EF5337"/>
    <w:rsid w:val="00EF61BA"/>
    <w:rsid w:val="00F016C0"/>
    <w:rsid w:val="00F0273C"/>
    <w:rsid w:val="00F02AC6"/>
    <w:rsid w:val="00F103A4"/>
    <w:rsid w:val="00F151BE"/>
    <w:rsid w:val="00F159C8"/>
    <w:rsid w:val="00F2341A"/>
    <w:rsid w:val="00F3278B"/>
    <w:rsid w:val="00F32E43"/>
    <w:rsid w:val="00F36B03"/>
    <w:rsid w:val="00F43634"/>
    <w:rsid w:val="00F53315"/>
    <w:rsid w:val="00F5338A"/>
    <w:rsid w:val="00F5388C"/>
    <w:rsid w:val="00F5517A"/>
    <w:rsid w:val="00F57DB6"/>
    <w:rsid w:val="00F73986"/>
    <w:rsid w:val="00F742E0"/>
    <w:rsid w:val="00F75B48"/>
    <w:rsid w:val="00F866D4"/>
    <w:rsid w:val="00F907D1"/>
    <w:rsid w:val="00F96CA2"/>
    <w:rsid w:val="00FA1591"/>
    <w:rsid w:val="00FA7788"/>
    <w:rsid w:val="00FB1473"/>
    <w:rsid w:val="00FB6130"/>
    <w:rsid w:val="00FC3D47"/>
    <w:rsid w:val="00FD3D63"/>
    <w:rsid w:val="00FD571C"/>
    <w:rsid w:val="00FD6421"/>
    <w:rsid w:val="00FE0D02"/>
    <w:rsid w:val="00FE39BD"/>
    <w:rsid w:val="00FE5BFC"/>
    <w:rsid w:val="00FF0626"/>
    <w:rsid w:val="00FF578E"/>
    <w:rsid w:val="0ABD829A"/>
    <w:rsid w:val="0C211522"/>
    <w:rsid w:val="1EA0158A"/>
    <w:rsid w:val="25C0BEBD"/>
    <w:rsid w:val="3D20BEA1"/>
    <w:rsid w:val="47AD8302"/>
    <w:rsid w:val="4B969D97"/>
    <w:rsid w:val="54DBC072"/>
    <w:rsid w:val="6471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602024"/>
  <w15:docId w15:val="{794F1A73-A862-4359-A52C-B2E01BE4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96D67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166097"/>
    <w:pPr>
      <w:keepNext/>
      <w:widowControl w:val="0"/>
      <w:tabs>
        <w:tab w:val="center" w:pos="4512"/>
      </w:tabs>
      <w:jc w:val="center"/>
      <w:outlineLvl w:val="1"/>
    </w:pPr>
    <w:rPr>
      <w:b/>
      <w:snapToGrid w:val="0"/>
      <w:sz w:val="32"/>
      <w:szCs w:val="20"/>
      <w:lang w:val="en-GB"/>
    </w:rPr>
  </w:style>
  <w:style w:type="paragraph" w:styleId="Heading5">
    <w:name w:val="heading 5"/>
    <w:basedOn w:val="Normal"/>
    <w:next w:val="Normal"/>
    <w:qFormat/>
    <w:rsid w:val="00166097"/>
    <w:pPr>
      <w:keepNext/>
      <w:widowControl w:val="0"/>
      <w:jc w:val="center"/>
      <w:outlineLvl w:val="4"/>
    </w:pPr>
    <w:rPr>
      <w:b/>
      <w:bCs/>
      <w:snapToGrid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590F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0F37"/>
  </w:style>
  <w:style w:type="paragraph" w:styleId="ListParagraph">
    <w:name w:val="List Paragraph"/>
    <w:basedOn w:val="Normal"/>
    <w:uiPriority w:val="34"/>
    <w:qFormat/>
    <w:rsid w:val="00B359BC"/>
    <w:pPr>
      <w:ind w:left="720"/>
    </w:pPr>
  </w:style>
  <w:style w:type="paragraph" w:customStyle="1" w:styleId="Default">
    <w:name w:val="Default"/>
    <w:rsid w:val="001E7E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E143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1434F"/>
    <w:rPr>
      <w:sz w:val="24"/>
      <w:szCs w:val="24"/>
      <w:lang w:val="en-US" w:eastAsia="en-US"/>
    </w:rPr>
  </w:style>
  <w:style w:type="character" w:styleId="Hyperlink">
    <w:name w:val="Hyperlink"/>
    <w:rsid w:val="00E1434F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93DB8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semiHidden/>
    <w:unhideWhenUsed/>
    <w:rsid w:val="006A29D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A29D9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6A29D9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1345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458D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1E1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1310C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310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310C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310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310C7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A3D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A00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3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cdp@ukzn.ac.za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uukznac-my.sharepoint.com/:w:/g/personal/mkhizem8_ukzn_ac_za/IQAXxjMG8egUQ4thiyhzeTFFAVw4LPgOkOT7SucLZEHNl1s?e=fqMWOQ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dp@ukzn.ac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ucdp@ukzn.ac.z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930C9839EEC4C8F157AB42363898F" ma:contentTypeVersion="11" ma:contentTypeDescription="Create a new document." ma:contentTypeScope="" ma:versionID="072c4f7de1f7177e8b814073c12ba3b7">
  <xsd:schema xmlns:xsd="http://www.w3.org/2001/XMLSchema" xmlns:xs="http://www.w3.org/2001/XMLSchema" xmlns:p="http://schemas.microsoft.com/office/2006/metadata/properties" xmlns:ns3="656db0f3-5604-4c56-8ac4-69470b1a104b" targetNamespace="http://schemas.microsoft.com/office/2006/metadata/properties" ma:root="true" ma:fieldsID="397244ab7cb1f9a1efd60a617dad2eb7" ns3:_="">
    <xsd:import namespace="656db0f3-5604-4c56-8ac4-69470b1a10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db0f3-5604-4c56-8ac4-69470b1a1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0E12C6C-9124-40D9-85CB-F8CA8354891B}">
  <ds:schemaRefs>
    <ds:schemaRef ds:uri="http://schemas.openxmlformats.org/package/2006/metadata/core-properties"/>
    <ds:schemaRef ds:uri="http://schemas.microsoft.com/office/2006/documentManagement/types"/>
    <ds:schemaRef ds:uri="656db0f3-5604-4c56-8ac4-69470b1a104b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578EA07-CD18-4217-AA15-2B1F159F3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db0f3-5604-4c56-8ac4-69470b1a1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1F3CB3-5A76-4E9B-83C1-A553919C07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4189A-8ED4-46F9-BDCE-8EB380E0E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762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KWAZULU-NATAL</vt:lpstr>
    </vt:vector>
  </TitlesOfParts>
  <Company>University of Kwa-Zulu Natal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KWAZULU-NATAL</dc:title>
  <dc:creator>User</dc:creator>
  <cp:lastModifiedBy>Neil Koorbanally</cp:lastModifiedBy>
  <cp:revision>19</cp:revision>
  <cp:lastPrinted>2019-10-28T09:51:00Z</cp:lastPrinted>
  <dcterms:created xsi:type="dcterms:W3CDTF">2025-09-22T13:46:00Z</dcterms:created>
  <dcterms:modified xsi:type="dcterms:W3CDTF">2026-02-09T20:12:00Z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7d4579c4a5ae80312f4d99afa71a6727af0e9515a3c77e00ad436222ea747b17</vt:lpwstr>
  </property>
  <property fmtid="{D5CDD505-2E9C-101B-9397-08002B2CF9AE}" pid="3" name="ContentTypeId">
    <vt:lpwstr>0x010100F6A930C9839EEC4C8F157AB42363898F</vt:lpwstr>
  </property>
</Properties>
</file>